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6B2" w:rsidRPr="008676B2" w:rsidRDefault="008676B2" w:rsidP="005F6E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6B2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8676B2">
        <w:rPr>
          <w:rFonts w:ascii="Times New Roman" w:hAnsi="Times New Roman" w:cs="Times New Roman"/>
          <w:b/>
          <w:sz w:val="28"/>
          <w:szCs w:val="28"/>
        </w:rPr>
        <w:t xml:space="preserve"> Всероссийский педагогический конкурс</w:t>
      </w:r>
    </w:p>
    <w:p w:rsidR="008676B2" w:rsidRPr="008676B2" w:rsidRDefault="008676B2" w:rsidP="008676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6B2">
        <w:rPr>
          <w:rFonts w:ascii="Times New Roman" w:hAnsi="Times New Roman" w:cs="Times New Roman"/>
          <w:b/>
          <w:sz w:val="28"/>
          <w:szCs w:val="28"/>
        </w:rPr>
        <w:t xml:space="preserve"> «Моя лучшая методическая разработка»</w:t>
      </w:r>
      <w:r w:rsidRPr="008676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76B2" w:rsidRDefault="008676B2" w:rsidP="008676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6B2" w:rsidRPr="00E73B0E" w:rsidRDefault="008676B2" w:rsidP="008676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B0E">
        <w:rPr>
          <w:rFonts w:ascii="Times New Roman" w:hAnsi="Times New Roman" w:cs="Times New Roman"/>
          <w:b/>
          <w:sz w:val="24"/>
          <w:szCs w:val="24"/>
        </w:rPr>
        <w:t xml:space="preserve">План-конспект учебного занятия </w:t>
      </w:r>
    </w:p>
    <w:p w:rsidR="005F6ECA" w:rsidRDefault="005F6ECA" w:rsidP="008676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F6ECA" w:rsidRDefault="005F6ECA" w:rsidP="005F6EC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321EC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3E2D7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360C2">
        <w:rPr>
          <w:rFonts w:ascii="Times New Roman" w:hAnsi="Times New Roman" w:cs="Times New Roman"/>
          <w:sz w:val="24"/>
          <w:szCs w:val="24"/>
          <w:u w:val="single"/>
        </w:rPr>
        <w:t>Атутова</w:t>
      </w:r>
      <w:proofErr w:type="spellEnd"/>
      <w:r w:rsidRPr="004360C2">
        <w:rPr>
          <w:rFonts w:ascii="Times New Roman" w:hAnsi="Times New Roman" w:cs="Times New Roman"/>
          <w:sz w:val="24"/>
          <w:szCs w:val="24"/>
          <w:u w:val="single"/>
        </w:rPr>
        <w:t xml:space="preserve"> Екатерина </w:t>
      </w:r>
      <w:proofErr w:type="spellStart"/>
      <w:r w:rsidRPr="004360C2">
        <w:rPr>
          <w:rFonts w:ascii="Times New Roman" w:hAnsi="Times New Roman" w:cs="Times New Roman"/>
          <w:sz w:val="24"/>
          <w:szCs w:val="24"/>
          <w:u w:val="single"/>
        </w:rPr>
        <w:t>Климентьевна</w:t>
      </w:r>
      <w:proofErr w:type="spellEnd"/>
    </w:p>
    <w:p w:rsidR="005F6ECA" w:rsidRPr="009D3CA7" w:rsidRDefault="005F6ECA" w:rsidP="005F6ECA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</w:p>
    <w:p w:rsidR="005F6ECA" w:rsidRPr="009D3CA7" w:rsidRDefault="005F6ECA" w:rsidP="005F6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1EC">
        <w:rPr>
          <w:rFonts w:ascii="Times New Roman" w:hAnsi="Times New Roman" w:cs="Times New Roman"/>
          <w:b/>
          <w:sz w:val="24"/>
          <w:szCs w:val="24"/>
        </w:rPr>
        <w:t xml:space="preserve">Класс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4">
        <w:rPr>
          <w:rFonts w:ascii="Times New Roman" w:hAnsi="Times New Roman" w:cs="Times New Roman"/>
          <w:sz w:val="24"/>
          <w:szCs w:val="24"/>
          <w:u w:val="single"/>
        </w:rPr>
        <w:t>5</w:t>
      </w:r>
    </w:p>
    <w:p w:rsidR="005F6ECA" w:rsidRPr="009D3CA7" w:rsidRDefault="005F6ECA" w:rsidP="005F6ECA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</w:p>
    <w:p w:rsidR="005F6ECA" w:rsidRDefault="005F6ECA" w:rsidP="005F6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1EC">
        <w:rPr>
          <w:rFonts w:ascii="Times New Roman" w:hAnsi="Times New Roman" w:cs="Times New Roman"/>
          <w:b/>
          <w:sz w:val="24"/>
          <w:szCs w:val="24"/>
        </w:rPr>
        <w:t>Учебный предмет: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4">
        <w:rPr>
          <w:rFonts w:ascii="Times New Roman" w:hAnsi="Times New Roman" w:cs="Times New Roman"/>
          <w:sz w:val="24"/>
          <w:szCs w:val="24"/>
          <w:u w:val="single"/>
        </w:rPr>
        <w:t>Математика</w:t>
      </w:r>
    </w:p>
    <w:p w:rsidR="005F6ECA" w:rsidRPr="009D3CA7" w:rsidRDefault="005F6ECA" w:rsidP="005F6ECA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</w:p>
    <w:p w:rsidR="005F6ECA" w:rsidRPr="005B5618" w:rsidRDefault="005F6ECA" w:rsidP="005F6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1EC">
        <w:rPr>
          <w:rFonts w:ascii="Times New Roman" w:hAnsi="Times New Roman" w:cs="Times New Roman"/>
          <w:b/>
          <w:sz w:val="24"/>
          <w:szCs w:val="24"/>
        </w:rPr>
        <w:t>Тема раздела программы: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5618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 Дробные числа, §6. Десятичные дроби.</w:t>
      </w:r>
    </w:p>
    <w:p w:rsidR="005F6ECA" w:rsidRPr="009D3CA7" w:rsidRDefault="005F6ECA" w:rsidP="005F6ECA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</w:p>
    <w:p w:rsidR="005F6ECA" w:rsidRDefault="005F6ECA" w:rsidP="005F6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21EC">
        <w:rPr>
          <w:rFonts w:ascii="Times New Roman" w:hAnsi="Times New Roman" w:cs="Times New Roman"/>
          <w:b/>
          <w:sz w:val="24"/>
          <w:szCs w:val="24"/>
        </w:rPr>
        <w:t>Тема учебного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Умножение на десятичную дробь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..</w:t>
      </w:r>
      <w:proofErr w:type="gramEnd"/>
    </w:p>
    <w:p w:rsidR="005F6ECA" w:rsidRDefault="005F6ECA" w:rsidP="005F6ECA">
      <w:pPr>
        <w:spacing w:after="0"/>
        <w:rPr>
          <w:rFonts w:ascii="Times New Roman" w:hAnsi="Times New Roman" w:cs="Times New Roman"/>
          <w:b/>
          <w:sz w:val="14"/>
          <w:szCs w:val="14"/>
        </w:rPr>
      </w:pPr>
    </w:p>
    <w:p w:rsidR="005F6ECA" w:rsidRPr="00A321EC" w:rsidRDefault="005F6ECA" w:rsidP="005F6ECA">
      <w:pPr>
        <w:spacing w:after="0"/>
        <w:rPr>
          <w:b/>
        </w:rPr>
      </w:pPr>
      <w:r w:rsidRPr="00A321EC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результаты:</w:t>
      </w:r>
      <w:r w:rsidRPr="00A321EC">
        <w:rPr>
          <w:b/>
        </w:rPr>
        <w:t xml:space="preserve"> </w:t>
      </w:r>
    </w:p>
    <w:p w:rsidR="005F6ECA" w:rsidRPr="00DE67CB" w:rsidRDefault="005F6ECA" w:rsidP="005F6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Предметные: </w:t>
      </w:r>
    </w:p>
    <w:p w:rsidR="005F6ECA" w:rsidRDefault="005F6ECA" w:rsidP="005F6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умеют</w:t>
      </w:r>
      <w:r w:rsidRPr="00DE67CB">
        <w:rPr>
          <w:rFonts w:ascii="Times New Roman" w:hAnsi="Times New Roman" w:cs="Times New Roman"/>
          <w:sz w:val="24"/>
          <w:szCs w:val="24"/>
        </w:rPr>
        <w:t xml:space="preserve"> применять правило умножения десятичных дробей; </w:t>
      </w:r>
      <w:r>
        <w:rPr>
          <w:rFonts w:ascii="Times New Roman" w:hAnsi="Times New Roman" w:cs="Times New Roman"/>
          <w:sz w:val="24"/>
          <w:szCs w:val="24"/>
        </w:rPr>
        <w:t>анализировать и осмысливать текст задачи, составлять план решения задачи арифметическим способом).</w:t>
      </w:r>
    </w:p>
    <w:p w:rsidR="005F6ECA" w:rsidRDefault="005F6ECA" w:rsidP="005F6ECA">
      <w:pPr>
        <w:tabs>
          <w:tab w:val="left" w:pos="3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E67CB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DE67CB">
        <w:rPr>
          <w:rFonts w:ascii="Times New Roman" w:hAnsi="Times New Roman" w:cs="Times New Roman"/>
          <w:b/>
          <w:i/>
          <w:sz w:val="24"/>
          <w:szCs w:val="24"/>
        </w:rPr>
        <w:t>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 </w:t>
      </w:r>
    </w:p>
    <w:p w:rsidR="005F6ECA" w:rsidRDefault="005F6ECA" w:rsidP="005F6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проявляют</w:t>
      </w:r>
      <w:r w:rsidRPr="00DE67CB">
        <w:rPr>
          <w:rFonts w:ascii="Times New Roman" w:hAnsi="Times New Roman" w:cs="Times New Roman"/>
          <w:sz w:val="24"/>
          <w:szCs w:val="24"/>
        </w:rPr>
        <w:t xml:space="preserve"> положительное отношение к урокам математики, интерес к способам решения новых учебных задач, понимать причины успеха или неуспе</w:t>
      </w:r>
      <w:r>
        <w:rPr>
          <w:rFonts w:ascii="Times New Roman" w:hAnsi="Times New Roman" w:cs="Times New Roman"/>
          <w:sz w:val="24"/>
          <w:szCs w:val="24"/>
        </w:rPr>
        <w:t>ха в своей учебной деятельности; умеют принимать точку зрения другого.</w:t>
      </w:r>
    </w:p>
    <w:p w:rsidR="005F6ECA" w:rsidRDefault="005F6ECA" w:rsidP="005F6EC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DE67CB">
        <w:rPr>
          <w:rFonts w:ascii="Times New Roman" w:hAnsi="Times New Roman" w:cs="Times New Roman"/>
          <w:b/>
          <w:i/>
          <w:sz w:val="24"/>
          <w:szCs w:val="24"/>
        </w:rPr>
        <w:t>Личностные: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умеют формулировать </w:t>
      </w:r>
      <w:r w:rsidRPr="00DE67CB">
        <w:rPr>
          <w:rFonts w:ascii="Times New Roman" w:hAnsi="Times New Roman" w:cs="Times New Roman"/>
          <w:sz w:val="24"/>
          <w:szCs w:val="24"/>
        </w:rPr>
        <w:t>учебную проблему совместно с учителем;</w:t>
      </w:r>
      <w:r>
        <w:rPr>
          <w:rFonts w:ascii="Times New Roman" w:hAnsi="Times New Roman" w:cs="Times New Roman"/>
          <w:sz w:val="24"/>
          <w:szCs w:val="24"/>
        </w:rPr>
        <w:t xml:space="preserve"> осуществляют самооценку и коррекцию учебной деятельности,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саморефлексию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F6ECA" w:rsidRDefault="005F6ECA" w:rsidP="005F6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понимают и осознают социальную роль ученика.</w:t>
      </w:r>
    </w:p>
    <w:p w:rsidR="005F6ECA" w:rsidRDefault="005F6ECA" w:rsidP="005F6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6ECA" w:rsidRPr="00C91349" w:rsidRDefault="005F6ECA" w:rsidP="005F6E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D3CA7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13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Изучить на уровне восприятия, осмысления и первичного запоминания правило умножения десятичных дробей.</w:t>
      </w:r>
    </w:p>
    <w:p w:rsidR="005F6ECA" w:rsidRPr="00B70E04" w:rsidRDefault="005F6ECA" w:rsidP="005F6ECA">
      <w:pPr>
        <w:spacing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B70E04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B70E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 открытия новых знаний.</w:t>
      </w:r>
    </w:p>
    <w:p w:rsidR="005F6ECA" w:rsidRPr="00B70E04" w:rsidRDefault="005F6ECA" w:rsidP="005F6E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0E04">
        <w:rPr>
          <w:rFonts w:ascii="Times New Roman" w:hAnsi="Times New Roman" w:cs="Times New Roman"/>
          <w:b/>
          <w:sz w:val="24"/>
          <w:szCs w:val="24"/>
        </w:rPr>
        <w:t>Технологии:</w:t>
      </w:r>
      <w:r w:rsidRPr="00B70E04">
        <w:rPr>
          <w:rFonts w:ascii="Times New Roman" w:hAnsi="Times New Roman" w:cs="Times New Roman"/>
          <w:sz w:val="24"/>
          <w:szCs w:val="24"/>
        </w:rPr>
        <w:t xml:space="preserve"> Технология развития критического мышления, обучение в сотрудничестве</w:t>
      </w:r>
    </w:p>
    <w:p w:rsidR="005F6ECA" w:rsidRDefault="005F6ECA" w:rsidP="005F6E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0E04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занятия:</w:t>
      </w:r>
      <w:r w:rsidRPr="00B70E04">
        <w:rPr>
          <w:rFonts w:ascii="Times New Roman" w:hAnsi="Times New Roman" w:cs="Times New Roman"/>
          <w:sz w:val="24"/>
          <w:szCs w:val="24"/>
        </w:rPr>
        <w:t xml:space="preserve"> ноутбук, презентация, мультимедийный проектор, к</w:t>
      </w:r>
      <w:r>
        <w:rPr>
          <w:rFonts w:ascii="Times New Roman" w:hAnsi="Times New Roman" w:cs="Times New Roman"/>
          <w:sz w:val="24"/>
          <w:szCs w:val="24"/>
        </w:rPr>
        <w:t>арточки с заданиями.</w:t>
      </w:r>
    </w:p>
    <w:p w:rsidR="005F6ECA" w:rsidRPr="00B70E04" w:rsidRDefault="005F6ECA" w:rsidP="005F6E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B70E04">
        <w:rPr>
          <w:rFonts w:ascii="Times New Roman" w:hAnsi="Times New Roman" w:cs="Times New Roman"/>
          <w:sz w:val="24"/>
          <w:szCs w:val="24"/>
        </w:rPr>
        <w:t>чебник</w:t>
      </w:r>
      <w:proofErr w:type="gramStart"/>
      <w:r>
        <w:rPr>
          <w:rFonts w:ascii="Times New Roman" w:hAnsi="Times New Roman" w:cs="Times New Roman"/>
          <w:sz w:val="24"/>
          <w:szCs w:val="24"/>
        </w:rPr>
        <w:t>:М</w:t>
      </w:r>
      <w:proofErr w:type="gramEnd"/>
      <w:r w:rsidRPr="00B70E0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атематика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B70E0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5</w:t>
      </w:r>
      <w:r w:rsidRPr="00B70E0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70E04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класс</w:t>
      </w:r>
      <w:r w:rsidRPr="00B70E0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авторы: Н.Я. </w:t>
      </w:r>
      <w:proofErr w:type="spellStart"/>
      <w:r w:rsidRPr="00B70E0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Виленкин</w:t>
      </w:r>
      <w:proofErr w:type="spellEnd"/>
      <w:r w:rsidRPr="00B70E0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 др. в 2х частях, Издательство – М: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B70E0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Просвещение,2023.</w:t>
      </w:r>
    </w:p>
    <w:p w:rsidR="005F6ECA" w:rsidRPr="00B70E04" w:rsidRDefault="005F6ECA" w:rsidP="005F6E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70E04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B70E04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B70E04">
        <w:rPr>
          <w:rFonts w:ascii="Times New Roman" w:hAnsi="Times New Roman" w:cs="Times New Roman"/>
          <w:b/>
          <w:sz w:val="24"/>
          <w:szCs w:val="24"/>
        </w:rPr>
        <w:t>внутрипредметные</w:t>
      </w:r>
      <w:proofErr w:type="spellEnd"/>
      <w:r w:rsidRPr="00B70E04">
        <w:rPr>
          <w:rFonts w:ascii="Times New Roman" w:hAnsi="Times New Roman" w:cs="Times New Roman"/>
          <w:b/>
          <w:sz w:val="24"/>
          <w:szCs w:val="24"/>
        </w:rPr>
        <w:t xml:space="preserve"> связи:</w:t>
      </w:r>
      <w:r w:rsidRPr="00B70E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0E04">
        <w:rPr>
          <w:rFonts w:ascii="Times New Roman" w:hAnsi="Times New Roman" w:cs="Times New Roman"/>
          <w:sz w:val="24"/>
          <w:szCs w:val="24"/>
        </w:rPr>
        <w:t>История,  геометрия, русский язык (речевое развитие), математика (решение задач, расчёты, вычисления).</w:t>
      </w:r>
      <w:proofErr w:type="gramEnd"/>
    </w:p>
    <w:p w:rsidR="005F6ECA" w:rsidRPr="00B70E04" w:rsidRDefault="005F6ECA" w:rsidP="005F6ECA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70E04">
        <w:rPr>
          <w:rFonts w:ascii="Times New Roman" w:hAnsi="Times New Roman" w:cs="Times New Roman"/>
          <w:b/>
          <w:sz w:val="24"/>
          <w:szCs w:val="24"/>
        </w:rPr>
        <w:t>Продолжительность учебного занятия:</w:t>
      </w:r>
      <w:r w:rsidRPr="00B70E04">
        <w:rPr>
          <w:rFonts w:ascii="Times New Roman" w:hAnsi="Times New Roman" w:cs="Times New Roman"/>
          <w:sz w:val="24"/>
          <w:szCs w:val="24"/>
        </w:rPr>
        <w:t xml:space="preserve"> </w:t>
      </w:r>
      <w:r w:rsidRPr="00B70E04">
        <w:rPr>
          <w:rFonts w:ascii="Times New Roman" w:hAnsi="Times New Roman" w:cs="Times New Roman"/>
          <w:sz w:val="24"/>
          <w:szCs w:val="24"/>
          <w:u w:val="single"/>
        </w:rPr>
        <w:t>40 минут.</w:t>
      </w:r>
    </w:p>
    <w:p w:rsidR="005F6ECA" w:rsidRPr="004360C2" w:rsidRDefault="005F6ECA" w:rsidP="005F6EC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D3CA7">
        <w:rPr>
          <w:rFonts w:ascii="Times New Roman" w:hAnsi="Times New Roman" w:cs="Times New Roman"/>
          <w:b/>
          <w:sz w:val="24"/>
          <w:szCs w:val="24"/>
        </w:rPr>
        <w:t>Место проведения: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Хадаханская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СОШ</w:t>
      </w:r>
    </w:p>
    <w:tbl>
      <w:tblPr>
        <w:tblpPr w:leftFromText="180" w:rightFromText="180" w:vertAnchor="page" w:horzAnchor="margin" w:tblpX="-528" w:tblpY="871"/>
        <w:tblW w:w="15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9"/>
        <w:gridCol w:w="5602"/>
        <w:gridCol w:w="2835"/>
        <w:gridCol w:w="1985"/>
        <w:gridCol w:w="3470"/>
      </w:tblGrid>
      <w:tr w:rsidR="0069341B" w:rsidRPr="00BE1770" w:rsidTr="0069341B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Используемые методы, приемы, формы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ind w:left="34"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69341B" w:rsidRPr="00BE1770" w:rsidTr="0069341B">
        <w:trPr>
          <w:trHeight w:val="2155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/>
                <w:sz w:val="24"/>
                <w:szCs w:val="24"/>
              </w:rPr>
              <w:t>1. Мотивация к учебной деятельности.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Приветствует учащихся, предлагает проверить готовность к уроку.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- Сегодня у нас необычный урок-экскурсия, на котором вы откроете для себя много нового и интересного. Чему он посвящен, вы узнаете чуть позже, а сейчас выясним, все ли к нему готовы.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учителя, включаются в деловой ритм урока. Выполняют записи в тетрадях (дата, классная работа)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Взаимное приветствие, контроль присутствующих, проверка готовности учащихся к уроку.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Личностные: </w:t>
            </w: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самоопределение.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 целеполагание. </w:t>
            </w:r>
          </w:p>
          <w:p w:rsidR="00BE1770" w:rsidRPr="0069341B" w:rsidRDefault="00BE1770" w:rsidP="006934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1770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учебного сотрудничества с учителем и одноклассниками.</w:t>
            </w:r>
            <w:proofErr w:type="gramEnd"/>
          </w:p>
        </w:tc>
      </w:tr>
      <w:tr w:rsidR="0069341B" w:rsidRPr="00BE1770" w:rsidTr="0069341B">
        <w:trPr>
          <w:trHeight w:val="2637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/>
                <w:sz w:val="24"/>
                <w:szCs w:val="24"/>
              </w:rPr>
              <w:t>2.Актуализация знаний.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1. Предлагает  учащимся  устно ответить на вопросы (приложение 1).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2. Организует работу в группах (приложение 2). Выполнив предложенные задания, учащиеся должны расшифровать слово.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- Ребята, с какой знаменательной датой связано слово Победа?</w:t>
            </w:r>
          </w:p>
          <w:p w:rsidR="00BE1770" w:rsidRPr="008676B2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В этом году 9 мая мы будем праздновать 78 годовщину Победы в Великой Отечественной войне нашего народа над фашистскими захватчиками. Этому событию мы посвящаем экскурсию в музей воинской славы нашей Родины</w:t>
            </w:r>
            <w:r w:rsidR="008676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numPr>
                <w:ilvl w:val="0"/>
                <w:numId w:val="1"/>
              </w:numPr>
              <w:tabs>
                <w:tab w:val="left" w:pos="3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Отвечают на поставленные вопросы полным ответом, устно выполняют задания.</w:t>
            </w:r>
          </w:p>
          <w:p w:rsidR="00BE1770" w:rsidRPr="00BE1770" w:rsidRDefault="00BE1770" w:rsidP="0069341B">
            <w:pPr>
              <w:numPr>
                <w:ilvl w:val="0"/>
                <w:numId w:val="1"/>
              </w:numPr>
              <w:tabs>
                <w:tab w:val="left" w:pos="37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В группах выполняют предложенные задания, расшифровывают слово ПОБЕДА.</w:t>
            </w:r>
          </w:p>
          <w:p w:rsidR="00BE1770" w:rsidRPr="00BE1770" w:rsidRDefault="00BE1770" w:rsidP="0069341B">
            <w:pPr>
              <w:tabs>
                <w:tab w:val="left" w:pos="37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770" w:rsidRPr="00BE1770" w:rsidRDefault="00BE1770" w:rsidP="0069341B">
            <w:pPr>
              <w:tabs>
                <w:tab w:val="left" w:pos="37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770" w:rsidRPr="00BE1770" w:rsidRDefault="00BE1770" w:rsidP="0069341B">
            <w:pPr>
              <w:tabs>
                <w:tab w:val="left" w:pos="37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Отвечают на вопрос (9мая 1945г.); слушают учителя.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Беседа в ходе фронтальной работы.</w:t>
            </w:r>
          </w:p>
          <w:p w:rsid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Постановка задачи.</w:t>
            </w:r>
          </w:p>
          <w:p w:rsidR="0069341B" w:rsidRDefault="0069341B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41B" w:rsidRDefault="0069341B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41B" w:rsidRDefault="0069341B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41B" w:rsidRDefault="0069341B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41B" w:rsidRDefault="0069341B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41B" w:rsidRDefault="0069341B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41B" w:rsidRDefault="0069341B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41B" w:rsidRDefault="0069341B" w:rsidP="0069341B">
            <w:pPr>
              <w:spacing w:after="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69341B" w:rsidRDefault="0069341B" w:rsidP="0069341B">
            <w:pPr>
              <w:spacing w:after="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69341B" w:rsidRDefault="0069341B" w:rsidP="0069341B">
            <w:pPr>
              <w:spacing w:after="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69341B" w:rsidRPr="0069341B" w:rsidRDefault="0069341B" w:rsidP="0069341B">
            <w:pPr>
              <w:spacing w:after="0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spacing w:after="0" w:line="240" w:lineRule="auto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Регулятивные</w:t>
            </w:r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:</w:t>
            </w:r>
          </w:p>
          <w:p w:rsidR="00BE1770" w:rsidRPr="00BE1770" w:rsidRDefault="00BE1770" w:rsidP="0069341B">
            <w:pPr>
              <w:spacing w:after="0" w:line="240" w:lineRule="auto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Уметь проговаривать, выделять и осознавать изученный ранее материал.</w:t>
            </w:r>
          </w:p>
          <w:p w:rsidR="00BE1770" w:rsidRPr="00BE1770" w:rsidRDefault="00BE1770" w:rsidP="0069341B">
            <w:pPr>
              <w:spacing w:after="0" w:line="240" w:lineRule="auto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Познавательные</w:t>
            </w:r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: </w:t>
            </w:r>
          </w:p>
          <w:p w:rsidR="00BE1770" w:rsidRPr="00BE1770" w:rsidRDefault="00BE1770" w:rsidP="0069341B">
            <w:pPr>
              <w:spacing w:after="0" w:line="240" w:lineRule="auto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Уметь выделять главное в информации.</w:t>
            </w:r>
          </w:p>
          <w:p w:rsidR="00BE1770" w:rsidRPr="00BE1770" w:rsidRDefault="00BE1770" w:rsidP="006934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Коммуникативное:</w:t>
            </w:r>
          </w:p>
          <w:p w:rsidR="00BE1770" w:rsidRPr="00BE1770" w:rsidRDefault="00BE1770" w:rsidP="006934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Уметь выражать свои мысли в устной форме, слушать, вступать в диалог.</w:t>
            </w:r>
          </w:p>
          <w:p w:rsidR="00BE1770" w:rsidRPr="008676B2" w:rsidRDefault="00BE1770" w:rsidP="006934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proofErr w:type="gramStart"/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Личностные</w:t>
            </w:r>
            <w:proofErr w:type="gramEnd"/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: доброжел</w:t>
            </w:r>
            <w:r w:rsidR="008676B2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ательное отношение к окружающим.</w:t>
            </w:r>
          </w:p>
        </w:tc>
      </w:tr>
      <w:tr w:rsidR="0069341B" w:rsidRPr="00BE1770" w:rsidTr="0069341B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69341B" w:rsidP="0069341B">
            <w:pPr>
              <w:spacing w:after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BE1770" w:rsidRPr="00BE1770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 и мотивация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Слайд  3. </w:t>
            </w:r>
            <w:r w:rsidRPr="00BE1770">
              <w:rPr>
                <w:rFonts w:ascii="Times New Roman" w:hAnsi="Times New Roman" w:cs="Times New Roman"/>
                <w:b/>
                <w:sz w:val="24"/>
                <w:szCs w:val="24"/>
              </w:rPr>
              <w:t>«Брестская крепость»</w:t>
            </w:r>
          </w:p>
          <w:p w:rsid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- Брестская крепость приняла на себя удар немецкой армии 22 июня 1941года. Её защита стала первым подвигом советских бойцов в Великой Отечественной войне. 8 мая 1965 года Брестской крепости присвоено звание крепость-герой с вручением ордена Ленина и медали «Золотая Звезда».</w:t>
            </w:r>
          </w:p>
          <w:p w:rsidR="0069341B" w:rsidRPr="00BE1770" w:rsidRDefault="0069341B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Самым оборонительным узлом крепости была Цитадель – остров с построенной на нём замкнутой двухэтажной казармой.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i/>
                <w:sz w:val="24"/>
                <w:szCs w:val="24"/>
              </w:rPr>
              <w:t>Решите задачу</w:t>
            </w: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  (слайд 4).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Найдите площадь (в км</w:t>
            </w:r>
            <w:proofErr w:type="gramStart"/>
            <w:r w:rsidRPr="00BE177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) внешней стены Цитадели, если её длина составляла 1,8км,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 а высота – 0,016км.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В: Какие знания нам нужны, чтобы решить эту задачу?</w:t>
            </w:r>
          </w:p>
          <w:p w:rsidR="00BE1770" w:rsidRPr="00BE1770" w:rsidRDefault="00BE1770" w:rsidP="006934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Далее учитель предлагает учащимся сформулировать тему и цель урока.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770" w:rsidRPr="00BE1770" w:rsidRDefault="00BE1770" w:rsidP="0069341B">
            <w:pPr>
              <w:shd w:val="clear" w:color="auto" w:fill="FFFFFF"/>
              <w:spacing w:after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Слушают учителя. Знакомятся с текстом, представленным на слайде презентации.</w:t>
            </w:r>
          </w:p>
          <w:p w:rsidR="00BE1770" w:rsidRPr="00BE1770" w:rsidRDefault="00BE1770" w:rsidP="0069341B">
            <w:pPr>
              <w:shd w:val="clear" w:color="auto" w:fill="FFFFFF"/>
              <w:spacing w:after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770" w:rsidRPr="00BE1770" w:rsidRDefault="00BE1770" w:rsidP="0069341B">
            <w:pPr>
              <w:shd w:val="clear" w:color="auto" w:fill="FFFFFF"/>
              <w:spacing w:after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770" w:rsidRDefault="00BE1770" w:rsidP="0069341B">
            <w:pPr>
              <w:shd w:val="clear" w:color="auto" w:fill="FFFFFF"/>
              <w:spacing w:after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41B" w:rsidRPr="00BE1770" w:rsidRDefault="0069341B" w:rsidP="0069341B">
            <w:pPr>
              <w:shd w:val="clear" w:color="auto" w:fill="FFFFFF"/>
              <w:spacing w:after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770" w:rsidRPr="00BE1770" w:rsidRDefault="00BE1770" w:rsidP="00A434D1">
            <w:pPr>
              <w:shd w:val="clear" w:color="auto" w:fill="FFFFFF"/>
              <w:spacing w:after="0" w:line="240" w:lineRule="auto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Анализируют условие задачи, после обсуждения приходят к выводу о том, что для решения задачи необходимо выполнить умножение десятичных дробей, воспользовавшись правилом, которое им пока неизвестно. Формулируют тему, цель и задачи урока  (слайд 5).</w:t>
            </w:r>
          </w:p>
          <w:p w:rsidR="00BE1770" w:rsidRPr="00BE1770" w:rsidRDefault="00BE1770" w:rsidP="00A434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В тетрадь записывают дату и тему урока.</w:t>
            </w:r>
          </w:p>
          <w:p w:rsidR="00BE1770" w:rsidRPr="00413C5C" w:rsidRDefault="00BE1770" w:rsidP="0069341B">
            <w:pPr>
              <w:shd w:val="clear" w:color="auto" w:fill="FFFFFF"/>
              <w:spacing w:after="0"/>
              <w:ind w:left="-6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Беседа в ходе фронтальной работы.</w:t>
            </w:r>
          </w:p>
          <w:p w:rsidR="00BE1770" w:rsidRPr="00BE1770" w:rsidRDefault="00BE1770" w:rsidP="006934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Наблюдение, </w:t>
            </w:r>
            <w:proofErr w:type="gramStart"/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проблемная</w:t>
            </w:r>
            <w:proofErr w:type="gramEnd"/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ситуация.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proofErr w:type="gramStart"/>
            <w:r w:rsidRPr="00BE1770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Личностные</w:t>
            </w:r>
            <w:proofErr w:type="gramEnd"/>
            <w:r w:rsidRPr="00BE1770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 xml:space="preserve">: </w:t>
            </w:r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развитие познавательного интереса.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информацию.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Уметь ясно, точно, грамотно излагать свои мысли.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определять цель учебной деятельности.</w:t>
            </w:r>
          </w:p>
        </w:tc>
      </w:tr>
      <w:tr w:rsidR="0069341B" w:rsidRPr="00BE1770" w:rsidTr="0069341B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 Усвоение новых знаний и способов усвоения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sz w:val="24"/>
                <w:szCs w:val="24"/>
              </w:rPr>
              <w:t>1. Для решения задачи предлагает учащимся объединиться в группы.</w:t>
            </w:r>
          </w:p>
          <w:p w:rsidR="00BE1770" w:rsidRDefault="00BE1770" w:rsidP="0069341B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sz w:val="24"/>
                <w:szCs w:val="24"/>
              </w:rPr>
              <w:t>- Можно ли вычислить площадь в других единицах измерения?</w:t>
            </w:r>
          </w:p>
          <w:p w:rsidR="0069341B" w:rsidRPr="00BE1770" w:rsidRDefault="0069341B" w:rsidP="0069341B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1770" w:rsidRPr="00BE1770" w:rsidRDefault="00BE1770" w:rsidP="0069341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sz w:val="24"/>
                <w:szCs w:val="24"/>
              </w:rPr>
              <w:t>2. Предлагает учащимся выполнить следующие задания.</w:t>
            </w: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1) Получите такой же результат, перемножив 1,8 и 0, 016.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2) Объясните полученный ответ, сформулируйте алгоритм умножения десятичных дробей.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3) Прочитайте правило по учебнику (п.47 стр.130; слайд 7) и убедитесь в точности формулировки, принятой в группе.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1B" w:rsidRDefault="00BE1770" w:rsidP="0069341B">
            <w:pPr>
              <w:spacing w:after="0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Объединяются в группы. Предлагают вычислить площадь в </w:t>
            </w:r>
            <w:r w:rsidRPr="0069341B">
              <w:rPr>
                <w:rFonts w:ascii="Times New Roman" w:hAnsi="Times New Roman" w:cs="Times New Roman"/>
                <w:bCs/>
              </w:rPr>
              <w:t>м</w:t>
            </w:r>
            <w:proofErr w:type="gramStart"/>
            <w:r w:rsidRPr="0069341B">
              <w:rPr>
                <w:rFonts w:ascii="Times New Roman" w:hAnsi="Times New Roman" w:cs="Times New Roman"/>
                <w:bCs/>
                <w:vertAlign w:val="superscript"/>
              </w:rPr>
              <w:t>2</w:t>
            </w:r>
            <w:proofErr w:type="gramEnd"/>
            <w:r w:rsidR="0069341B" w:rsidRPr="006934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="006934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затем перевести результат </w:t>
            </w:r>
            <w:r w:rsidRPr="00BE17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69341B">
              <w:rPr>
                <w:rFonts w:ascii="Times New Roman" w:hAnsi="Times New Roman" w:cs="Times New Roman"/>
                <w:bCs/>
              </w:rPr>
              <w:t>км</w:t>
            </w:r>
            <w:r w:rsidRPr="0069341B">
              <w:rPr>
                <w:rFonts w:ascii="Times New Roman" w:hAnsi="Times New Roman" w:cs="Times New Roman"/>
                <w:bCs/>
                <w:vertAlign w:val="superscript"/>
              </w:rPr>
              <w:t>2</w:t>
            </w:r>
          </w:p>
          <w:p w:rsidR="0069341B" w:rsidRDefault="00BE1770" w:rsidP="0069341B">
            <w:pPr>
              <w:spacing w:after="0"/>
              <w:ind w:right="-2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E177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</w:t>
            </w:r>
            <w:proofErr w:type="gramEnd"/>
            <w:r w:rsidRPr="00BE17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соответст</w:t>
            </w:r>
            <w:r w:rsidR="0069341B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BE177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341B">
              <w:rPr>
                <w:rFonts w:ascii="Times New Roman" w:hAnsi="Times New Roman" w:cs="Times New Roman"/>
                <w:bCs/>
              </w:rPr>
              <w:t>ю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1770">
              <w:rPr>
                <w:rFonts w:ascii="Times New Roman" w:hAnsi="Times New Roman" w:cs="Times New Roman"/>
                <w:bCs/>
                <w:sz w:val="24"/>
                <w:szCs w:val="24"/>
              </w:rPr>
              <w:t>щие</w:t>
            </w:r>
            <w:proofErr w:type="spellEnd"/>
            <w:r w:rsidRPr="00BE17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действия. Представители групп сообщают полученные результаты (слайд 6)</w:t>
            </w:r>
          </w:p>
          <w:p w:rsidR="00BE1770" w:rsidRPr="008676B2" w:rsidRDefault="00BE1770" w:rsidP="0069341B">
            <w:pPr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E1770" w:rsidRPr="0069341B" w:rsidRDefault="00BE1770" w:rsidP="00A4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Выполняют в группах формулируют</w:t>
            </w:r>
            <w:proofErr w:type="gramEnd"/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алгоритм, обсуждают его коллективно и уточняют; изучают текст учебника; подводят итоги работы, обсуждают пример </w:t>
            </w:r>
            <w:r w:rsidR="00A434D1">
              <w:rPr>
                <w:rFonts w:ascii="Times New Roman" w:hAnsi="Times New Roman" w:cs="Times New Roman"/>
                <w:sz w:val="24"/>
                <w:szCs w:val="24"/>
              </w:rPr>
              <w:t xml:space="preserve">(слайд </w:t>
            </w: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8).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Наблюдение, </w:t>
            </w:r>
            <w:proofErr w:type="gramStart"/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проблемная</w:t>
            </w:r>
            <w:proofErr w:type="gramEnd"/>
          </w:p>
          <w:p w:rsidR="00BE1770" w:rsidRPr="00BE1770" w:rsidRDefault="00BE1770" w:rsidP="006934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ситуация</w:t>
            </w:r>
          </w:p>
          <w:p w:rsidR="00BE1770" w:rsidRPr="00BE1770" w:rsidRDefault="00BE1770" w:rsidP="006934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работа с текстом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(сравнение).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Личностные</w:t>
            </w:r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:</w:t>
            </w:r>
          </w:p>
          <w:p w:rsidR="00BE1770" w:rsidRPr="00BE1770" w:rsidRDefault="00BE1770" w:rsidP="00A434D1">
            <w:pPr>
              <w:spacing w:after="0" w:line="240" w:lineRule="auto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Уметь проговаривать последовательность действий на уроке; высказывать своё предположение, оценивать правильность выполнения действия. 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Коммуникативные:</w:t>
            </w:r>
          </w:p>
          <w:p w:rsidR="00BE1770" w:rsidRPr="00BE1770" w:rsidRDefault="00BE1770" w:rsidP="00A434D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У</w:t>
            </w:r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меть оформлять мысли в устной и письменной форме, учитывать разные мнения, спорить и отстаивать свою позицию 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Познавательные:</w:t>
            </w:r>
          </w:p>
          <w:p w:rsidR="00BE1770" w:rsidRPr="00BE1770" w:rsidRDefault="00BE1770" w:rsidP="00A4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Уметь работать с текстом учебника, работать по алгоритму, применять знания к решению практических задач.</w:t>
            </w:r>
          </w:p>
          <w:p w:rsidR="00BE1770" w:rsidRPr="00413C5C" w:rsidRDefault="00BE1770" w:rsidP="0069341B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9341B" w:rsidRPr="00BE1770" w:rsidTr="0069341B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/>
                <w:sz w:val="24"/>
                <w:szCs w:val="24"/>
              </w:rPr>
              <w:t>5. Первичное закрепление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BE17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«Город воинской славы».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Чтобы узнать название города, выполните </w:t>
            </w:r>
            <w:r w:rsidRPr="00BE1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следующее задание (приложение 3).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После того как задание выполнено, рассказывает о Белгороде (слайд 9).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Задания выполняют  в паре. Учащийся, </w:t>
            </w:r>
            <w:r w:rsidRPr="00BE1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который решает определённый пример у доски, комментирует своё решение. 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Слушают учителя.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</w:t>
            </w:r>
          </w:p>
          <w:p w:rsidR="00BE1770" w:rsidRPr="00BE1770" w:rsidRDefault="00BE1770" w:rsidP="006934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Самоконтроль.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 УУД: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 Уметь проговаривать </w:t>
            </w:r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lastRenderedPageBreak/>
              <w:t xml:space="preserve">последовательность действий на уроке, </w:t>
            </w: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учёта характера сделанных ошибок</w:t>
            </w:r>
          </w:p>
        </w:tc>
      </w:tr>
      <w:tr w:rsidR="0069341B" w:rsidRPr="00BE1770" w:rsidTr="0069341B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 Релаксация.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Физкультминутка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Выполняют физические упражнения.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рефлексия.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9341B" w:rsidRPr="00BE1770" w:rsidTr="0069341B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/>
                <w:sz w:val="24"/>
                <w:szCs w:val="24"/>
              </w:rPr>
              <w:t>7. Организация первичного контроля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самопроверкой по эталону.</w:t>
            </w:r>
          </w:p>
          <w:p w:rsidR="00BE1770" w:rsidRPr="00BE1770" w:rsidRDefault="00BE1770" w:rsidP="006934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(приложение 5).</w:t>
            </w:r>
            <w:r w:rsidRPr="00BE17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E1770" w:rsidRPr="00BE1770" w:rsidRDefault="00BE1770" w:rsidP="006934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самопроверку по эталону. </w:t>
            </w:r>
          </w:p>
          <w:p w:rsidR="00BE1770" w:rsidRPr="00BE1770" w:rsidRDefault="00BE1770" w:rsidP="006934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Организует выявление места и причины затруднений, работу над ошибками.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самостоятельно задания, проверяют их по эталону </w:t>
            </w:r>
            <w:proofErr w:type="gramStart"/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Слайд 10)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Называют с помощью учителя место своего затруднения,   исправляют ошибки.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</w:p>
          <w:p w:rsidR="00BE1770" w:rsidRPr="00BE1770" w:rsidRDefault="00BE1770" w:rsidP="006934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работа, работа в группах, 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самоконтроль.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 УУД</w:t>
            </w: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E1770" w:rsidRPr="00BE1770" w:rsidRDefault="00BE1770" w:rsidP="00A434D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Уметь выполнять работу по предложенному плану. Уметь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Личностные УУД:</w:t>
            </w:r>
          </w:p>
          <w:p w:rsidR="00BE1770" w:rsidRPr="00BE1770" w:rsidRDefault="00BE1770" w:rsidP="00A434D1">
            <w:pPr>
              <w:spacing w:after="0" w:line="240" w:lineRule="auto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  <w:p w:rsidR="00BE1770" w:rsidRPr="00BE1770" w:rsidRDefault="00BE1770" w:rsidP="00A434D1">
            <w:pPr>
              <w:spacing w:after="0" w:line="240" w:lineRule="auto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Познавательные:</w:t>
            </w:r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 совершенствовать вычислительные навыки.</w:t>
            </w:r>
          </w:p>
        </w:tc>
      </w:tr>
      <w:tr w:rsidR="0069341B" w:rsidRPr="00BE1770" w:rsidTr="0069341B">
        <w:trPr>
          <w:trHeight w:val="983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Подведение итогов урока. </w:t>
            </w:r>
          </w:p>
          <w:p w:rsidR="00BE1770" w:rsidRPr="00BE1770" w:rsidRDefault="00BE1770" w:rsidP="006934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- Мы переходим к последнему этапу.  Подводим итог работы на уроке.</w:t>
            </w:r>
          </w:p>
          <w:p w:rsidR="00BE1770" w:rsidRPr="00BE1770" w:rsidRDefault="00BE1770" w:rsidP="0069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Какую цель вы поставили в начале урока? Смогли её достичь?</w:t>
            </w:r>
          </w:p>
          <w:p w:rsidR="00BE1770" w:rsidRPr="00BE1770" w:rsidRDefault="00BE1770" w:rsidP="0069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Что нового узнали при посещении виртуального музея воинской славы нашей Родины?</w:t>
            </w:r>
          </w:p>
          <w:p w:rsidR="00BE1770" w:rsidRPr="00BE1770" w:rsidRDefault="00BE1770" w:rsidP="0069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Поделитесь впечатлениями от урока  (Я узнал..., мне понравилось…, я понял…., мне надо поработать…)</w:t>
            </w:r>
          </w:p>
          <w:p w:rsidR="00BE1770" w:rsidRPr="00BE1770" w:rsidRDefault="00BE1770" w:rsidP="0069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Дать качественную оценку работы класса и отдельных учащихся. </w:t>
            </w:r>
            <w:proofErr w:type="spellStart"/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помощью учителя проговаривают название следующего этапа.</w:t>
            </w:r>
          </w:p>
          <w:p w:rsidR="00BE1770" w:rsidRDefault="00BE1770" w:rsidP="0069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Высказывают своё отношение к уроку.   Отвечают на вопросы учителя. </w:t>
            </w:r>
          </w:p>
          <w:p w:rsidR="00413C5C" w:rsidRDefault="00413C5C" w:rsidP="0069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4D1" w:rsidRDefault="00A434D1" w:rsidP="0069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770" w:rsidRPr="00BE1770" w:rsidRDefault="00BE1770" w:rsidP="00A434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Оценивают свою деятельность на уроке.</w:t>
            </w:r>
          </w:p>
          <w:p w:rsidR="00BE1770" w:rsidRPr="00BE1770" w:rsidRDefault="00BE1770" w:rsidP="0069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 </w:t>
            </w:r>
            <w:proofErr w:type="spellStart"/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в ходе фронтальной работы.</w:t>
            </w:r>
          </w:p>
          <w:p w:rsidR="00BE1770" w:rsidRPr="00BE1770" w:rsidRDefault="00BE1770" w:rsidP="006934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Фиксирование нового содержания.</w:t>
            </w:r>
          </w:p>
          <w:p w:rsidR="00BE1770" w:rsidRPr="00BE1770" w:rsidRDefault="00BE1770" w:rsidP="0069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 xml:space="preserve">Личностные: </w:t>
            </w:r>
            <w:proofErr w:type="spellStart"/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смыслообразование</w:t>
            </w:r>
            <w:proofErr w:type="spellEnd"/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.</w:t>
            </w:r>
          </w:p>
          <w:p w:rsidR="00BE1770" w:rsidRPr="00BE1770" w:rsidRDefault="00BE1770" w:rsidP="0069341B">
            <w:pPr>
              <w:spacing w:after="0"/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Регулятивные</w:t>
            </w:r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:</w:t>
            </w:r>
          </w:p>
          <w:p w:rsidR="00BE1770" w:rsidRPr="00BE1770" w:rsidRDefault="00BE1770" w:rsidP="0069341B">
            <w:pPr>
              <w:spacing w:after="0"/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Осознание качества усвоения материала.</w:t>
            </w:r>
          </w:p>
          <w:p w:rsidR="00BE1770" w:rsidRPr="00BE1770" w:rsidRDefault="00BE1770" w:rsidP="0069341B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 xml:space="preserve">Коммуникативные: </w:t>
            </w:r>
          </w:p>
          <w:p w:rsidR="00BE1770" w:rsidRPr="00BE1770" w:rsidRDefault="00BE1770" w:rsidP="00A434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уметь точно выражать свои мысли, критично оценивать свои достижения.</w:t>
            </w:r>
          </w:p>
          <w:p w:rsidR="00BE1770" w:rsidRPr="00BE1770" w:rsidRDefault="00BE1770" w:rsidP="0069341B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 xml:space="preserve">Познавательные: </w:t>
            </w:r>
          </w:p>
          <w:p w:rsidR="00BE1770" w:rsidRPr="00BE1770" w:rsidRDefault="00BE1770" w:rsidP="00A434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осознание роли математики в жизни.</w:t>
            </w:r>
          </w:p>
          <w:p w:rsidR="00BE1770" w:rsidRPr="00BE1770" w:rsidRDefault="00BE1770" w:rsidP="006934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9341B" w:rsidRPr="00BE1770" w:rsidTr="0069341B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 Информация о домашнем задании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Сообщает и комментирует домашнее задание. </w:t>
            </w:r>
          </w:p>
          <w:p w:rsidR="00BE1770" w:rsidRPr="00BE1770" w:rsidRDefault="00BE1770" w:rsidP="0069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Прочитать п. 47, выучить правило умножения десятичных дробей  стр.130;</w:t>
            </w:r>
          </w:p>
          <w:p w:rsidR="00BE1770" w:rsidRPr="00BE1770" w:rsidRDefault="00BE1770" w:rsidP="00A4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На  «5»: № 6.304(1-3); 6.305(1-2); 6.306.</w:t>
            </w:r>
          </w:p>
          <w:p w:rsidR="00BE1770" w:rsidRPr="00BE1770" w:rsidRDefault="00BE1770" w:rsidP="00A4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На  «4»: № 6.304(1-3); 6.305(1-2).</w:t>
            </w:r>
          </w:p>
          <w:p w:rsidR="00BE1770" w:rsidRPr="00BE1770" w:rsidRDefault="00BE1770" w:rsidP="00A43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На  «3»: № 6.304(1-3).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0" w:rsidRPr="00BE1770" w:rsidRDefault="00BE1770" w:rsidP="0069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Учащиеся получают домашнее задание, записывают.  Слушают комментарии учителя.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>Беседа в ходе фронтальной работы.</w:t>
            </w:r>
          </w:p>
          <w:p w:rsidR="00BE1770" w:rsidRPr="00BE1770" w:rsidRDefault="00BE1770" w:rsidP="0069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0" w:rsidRPr="00BE1770" w:rsidRDefault="00BE1770" w:rsidP="0069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7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BE1770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своих будущих действий по выполнению задания.</w:t>
            </w:r>
          </w:p>
        </w:tc>
      </w:tr>
    </w:tbl>
    <w:p w:rsidR="005F6ECA" w:rsidRDefault="005F6ECA" w:rsidP="005F6EC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76B2" w:rsidRDefault="008676B2" w:rsidP="005F6EC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76B2" w:rsidRDefault="008676B2" w:rsidP="005F6EC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76B2" w:rsidRDefault="008676B2" w:rsidP="005F6EC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76B2" w:rsidRDefault="008676B2" w:rsidP="005F6EC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76B2" w:rsidRDefault="008676B2" w:rsidP="005F6EC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770" w:rsidRDefault="00BE1770" w:rsidP="005F6EC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5FA4" w:rsidRDefault="00205FA4" w:rsidP="00413C5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34D1" w:rsidRDefault="00A434D1" w:rsidP="00413C5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34D1" w:rsidRDefault="00A434D1" w:rsidP="00413C5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34D1" w:rsidRDefault="00A434D1" w:rsidP="00413C5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34D1" w:rsidRDefault="00A434D1" w:rsidP="00413C5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34D1" w:rsidRDefault="00A434D1" w:rsidP="00413C5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34D1" w:rsidRDefault="00A434D1" w:rsidP="00413C5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34D1" w:rsidRDefault="00A434D1" w:rsidP="00413C5C">
      <w:pPr>
        <w:rPr>
          <w:rFonts w:ascii="Times New Roman" w:hAnsi="Times New Roman" w:cs="Times New Roman"/>
          <w:b/>
          <w:i/>
          <w:sz w:val="24"/>
          <w:szCs w:val="24"/>
        </w:rPr>
        <w:sectPr w:rsidR="00A434D1" w:rsidSect="008676B2">
          <w:pgSz w:w="16838" w:h="11906" w:orient="landscape" w:code="9"/>
          <w:pgMar w:top="568" w:right="1134" w:bottom="851" w:left="1134" w:header="709" w:footer="709" w:gutter="0"/>
          <w:cols w:space="708"/>
          <w:docGrid w:linePitch="360"/>
        </w:sectPr>
      </w:pPr>
    </w:p>
    <w:p w:rsidR="00205FA4" w:rsidRDefault="00205FA4" w:rsidP="00413C5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13C5C" w:rsidRPr="00413C5C" w:rsidRDefault="00413C5C" w:rsidP="00413C5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13C5C">
        <w:rPr>
          <w:rFonts w:ascii="Times New Roman" w:hAnsi="Times New Roman" w:cs="Times New Roman"/>
          <w:b/>
          <w:i/>
          <w:sz w:val="24"/>
          <w:szCs w:val="24"/>
        </w:rPr>
        <w:t>Приложение 1.</w:t>
      </w:r>
    </w:p>
    <w:p w:rsidR="00413C5C" w:rsidRPr="00413C5C" w:rsidRDefault="00413C5C" w:rsidP="00413C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3C5C">
        <w:rPr>
          <w:rFonts w:ascii="Times New Roman" w:hAnsi="Times New Roman" w:cs="Times New Roman"/>
          <w:sz w:val="24"/>
          <w:szCs w:val="24"/>
        </w:rPr>
        <w:t>Вопросы для обсуждения.</w:t>
      </w:r>
    </w:p>
    <w:p w:rsidR="00413C5C" w:rsidRPr="00413C5C" w:rsidRDefault="00413C5C" w:rsidP="00413C5C">
      <w:pPr>
        <w:pStyle w:val="a4"/>
        <w:numPr>
          <w:ilvl w:val="0"/>
          <w:numId w:val="2"/>
        </w:numPr>
        <w:spacing w:line="276" w:lineRule="auto"/>
        <w:ind w:left="284" w:hanging="284"/>
      </w:pPr>
      <w:r w:rsidRPr="00413C5C">
        <w:t>Как умножить десятичную дробь на натуральное число?</w:t>
      </w:r>
    </w:p>
    <w:p w:rsidR="00413C5C" w:rsidRPr="00413C5C" w:rsidRDefault="00413C5C" w:rsidP="00413C5C">
      <w:pPr>
        <w:pStyle w:val="a4"/>
        <w:numPr>
          <w:ilvl w:val="0"/>
          <w:numId w:val="2"/>
        </w:numPr>
        <w:spacing w:line="276" w:lineRule="auto"/>
        <w:ind w:left="284" w:hanging="284"/>
      </w:pPr>
      <w:r w:rsidRPr="00413C5C">
        <w:t>Как разделить десятичную дробь на натуральное число?</w:t>
      </w:r>
    </w:p>
    <w:p w:rsidR="00413C5C" w:rsidRPr="00413C5C" w:rsidRDefault="00413C5C" w:rsidP="00413C5C">
      <w:pPr>
        <w:pStyle w:val="a4"/>
        <w:numPr>
          <w:ilvl w:val="0"/>
          <w:numId w:val="2"/>
        </w:numPr>
        <w:spacing w:line="276" w:lineRule="auto"/>
        <w:ind w:left="284" w:hanging="284"/>
      </w:pPr>
      <w:r w:rsidRPr="00413C5C">
        <w:t xml:space="preserve">Как изменится произведение  </w:t>
      </w:r>
      <w:r w:rsidRPr="00413C5C">
        <w:rPr>
          <w:b/>
          <w:i/>
        </w:rPr>
        <w:t>а</w:t>
      </w:r>
      <w:proofErr w:type="gramStart"/>
      <w:r w:rsidRPr="00413C5C">
        <w:rPr>
          <w:b/>
          <w:i/>
          <w:lang w:val="en-US"/>
        </w:rPr>
        <w:t>b</w:t>
      </w:r>
      <w:proofErr w:type="gramEnd"/>
      <w:r w:rsidRPr="00413C5C">
        <w:t>, если:</w:t>
      </w:r>
    </w:p>
    <w:p w:rsidR="00413C5C" w:rsidRPr="00413C5C" w:rsidRDefault="00413C5C" w:rsidP="00413C5C">
      <w:pPr>
        <w:pStyle w:val="a4"/>
        <w:spacing w:line="276" w:lineRule="auto"/>
        <w:ind w:left="567" w:hanging="283"/>
      </w:pPr>
      <w:r w:rsidRPr="00413C5C">
        <w:t xml:space="preserve">а)  </w:t>
      </w:r>
      <w:r w:rsidRPr="00413C5C">
        <w:rPr>
          <w:b/>
          <w:i/>
        </w:rPr>
        <w:t>а</w:t>
      </w:r>
      <w:r w:rsidRPr="00413C5C">
        <w:t xml:space="preserve"> увеличить в 2 раза, а </w:t>
      </w:r>
      <w:r w:rsidRPr="00413C5C">
        <w:rPr>
          <w:b/>
          <w:i/>
          <w:lang w:val="en-US"/>
        </w:rPr>
        <w:t>b</w:t>
      </w:r>
      <w:r w:rsidRPr="00413C5C">
        <w:t xml:space="preserve"> увеличить в 3 раза.</w:t>
      </w:r>
    </w:p>
    <w:p w:rsidR="00413C5C" w:rsidRPr="00413C5C" w:rsidRDefault="00413C5C" w:rsidP="00413C5C">
      <w:pPr>
        <w:pStyle w:val="a4"/>
        <w:spacing w:line="276" w:lineRule="auto"/>
        <w:ind w:left="567" w:hanging="283"/>
      </w:pPr>
      <w:r w:rsidRPr="00413C5C">
        <w:t xml:space="preserve">б)  </w:t>
      </w:r>
      <w:r w:rsidRPr="00413C5C">
        <w:rPr>
          <w:b/>
          <w:i/>
        </w:rPr>
        <w:t>а</w:t>
      </w:r>
      <w:r w:rsidRPr="00413C5C">
        <w:t xml:space="preserve"> увеличить в 2 раза, а </w:t>
      </w:r>
      <w:r w:rsidRPr="00413C5C">
        <w:rPr>
          <w:b/>
          <w:i/>
          <w:lang w:val="en-US"/>
        </w:rPr>
        <w:t>b</w:t>
      </w:r>
      <w:r w:rsidRPr="00413C5C">
        <w:t xml:space="preserve"> уменьшить в 2 раза.</w:t>
      </w:r>
    </w:p>
    <w:p w:rsidR="00413C5C" w:rsidRPr="00413C5C" w:rsidRDefault="00413C5C" w:rsidP="00413C5C">
      <w:pPr>
        <w:pStyle w:val="a4"/>
        <w:spacing w:line="276" w:lineRule="auto"/>
        <w:ind w:left="567" w:hanging="283"/>
      </w:pPr>
      <w:r w:rsidRPr="00413C5C">
        <w:t xml:space="preserve">в)  </w:t>
      </w:r>
      <w:r w:rsidRPr="00413C5C">
        <w:rPr>
          <w:b/>
          <w:i/>
        </w:rPr>
        <w:t>а</w:t>
      </w:r>
      <w:r w:rsidRPr="00413C5C">
        <w:t xml:space="preserve"> увеличить в 10 раз, а </w:t>
      </w:r>
      <w:r w:rsidRPr="00413C5C">
        <w:rPr>
          <w:b/>
          <w:i/>
          <w:lang w:val="en-US"/>
        </w:rPr>
        <w:t>b</w:t>
      </w:r>
      <w:r w:rsidRPr="00413C5C">
        <w:t xml:space="preserve"> уменьшить в  100 раз.</w:t>
      </w:r>
    </w:p>
    <w:p w:rsidR="00413C5C" w:rsidRPr="00413C5C" w:rsidRDefault="00413C5C" w:rsidP="00413C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3C5C">
        <w:rPr>
          <w:rFonts w:ascii="Times New Roman" w:hAnsi="Times New Roman" w:cs="Times New Roman"/>
          <w:sz w:val="24"/>
          <w:szCs w:val="24"/>
        </w:rPr>
        <w:t>4.  Как найти число, которое меньше данного числа</w:t>
      </w:r>
      <w:r w:rsidRPr="00413C5C">
        <w:rPr>
          <w:rFonts w:ascii="Times New Roman" w:hAnsi="Times New Roman" w:cs="Times New Roman"/>
          <w:b/>
          <w:i/>
          <w:sz w:val="24"/>
          <w:szCs w:val="24"/>
        </w:rPr>
        <w:t xml:space="preserve">  а</w:t>
      </w:r>
      <w:r w:rsidRPr="00413C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13C5C" w:rsidRPr="00413C5C" w:rsidRDefault="00413C5C" w:rsidP="00413C5C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13C5C">
        <w:rPr>
          <w:rFonts w:ascii="Times New Roman" w:hAnsi="Times New Roman" w:cs="Times New Roman"/>
          <w:sz w:val="24"/>
          <w:szCs w:val="24"/>
        </w:rPr>
        <w:t>а) в 10 раз;</w:t>
      </w:r>
    </w:p>
    <w:p w:rsidR="00413C5C" w:rsidRPr="00413C5C" w:rsidRDefault="00413C5C" w:rsidP="00413C5C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13C5C">
        <w:rPr>
          <w:rFonts w:ascii="Times New Roman" w:hAnsi="Times New Roman" w:cs="Times New Roman"/>
          <w:sz w:val="24"/>
          <w:szCs w:val="24"/>
        </w:rPr>
        <w:t>б) в 100 раз;</w:t>
      </w:r>
    </w:p>
    <w:p w:rsidR="00413C5C" w:rsidRPr="00413C5C" w:rsidRDefault="00413C5C" w:rsidP="00413C5C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13C5C">
        <w:rPr>
          <w:rFonts w:ascii="Times New Roman" w:hAnsi="Times New Roman" w:cs="Times New Roman"/>
          <w:sz w:val="24"/>
          <w:szCs w:val="24"/>
        </w:rPr>
        <w:t>в) в 1000 раз?</w:t>
      </w:r>
    </w:p>
    <w:p w:rsidR="00413C5C" w:rsidRPr="00413C5C" w:rsidRDefault="00413C5C" w:rsidP="00413C5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13C5C" w:rsidRPr="00413C5C" w:rsidRDefault="00413C5C" w:rsidP="00413C5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13C5C">
        <w:rPr>
          <w:rFonts w:ascii="Times New Roman" w:hAnsi="Times New Roman" w:cs="Times New Roman"/>
          <w:b/>
          <w:i/>
          <w:sz w:val="24"/>
          <w:szCs w:val="24"/>
        </w:rPr>
        <w:t xml:space="preserve"> Приложение 2.</w:t>
      </w:r>
    </w:p>
    <w:p w:rsidR="00413C5C" w:rsidRPr="00413C5C" w:rsidRDefault="00413C5C" w:rsidP="00413C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3C5C">
        <w:rPr>
          <w:rFonts w:ascii="Times New Roman" w:hAnsi="Times New Roman" w:cs="Times New Roman"/>
          <w:sz w:val="24"/>
          <w:szCs w:val="24"/>
        </w:rPr>
        <w:t xml:space="preserve">  Задание для работы в группах.</w:t>
      </w:r>
    </w:p>
    <w:p w:rsidR="00413C5C" w:rsidRPr="00413C5C" w:rsidRDefault="00413C5C" w:rsidP="00413C5C">
      <w:pPr>
        <w:rPr>
          <w:rFonts w:ascii="Times New Roman" w:hAnsi="Times New Roman" w:cs="Times New Roman"/>
          <w:sz w:val="24"/>
          <w:szCs w:val="24"/>
        </w:rPr>
      </w:pPr>
      <w:r w:rsidRPr="00413C5C">
        <w:rPr>
          <w:rFonts w:ascii="Times New Roman" w:hAnsi="Times New Roman" w:cs="Times New Roman"/>
          <w:sz w:val="24"/>
          <w:szCs w:val="24"/>
        </w:rPr>
        <w:t xml:space="preserve">  Найдите значение выражений и, пользуясь ключом, расшифруйте слово.</w:t>
      </w:r>
    </w:p>
    <w:p w:rsidR="00413C5C" w:rsidRPr="00413C5C" w:rsidRDefault="00413C5C" w:rsidP="00413C5C">
      <w:pPr>
        <w:pStyle w:val="a4"/>
        <w:numPr>
          <w:ilvl w:val="0"/>
          <w:numId w:val="3"/>
        </w:numPr>
        <w:spacing w:line="276" w:lineRule="auto"/>
      </w:pPr>
      <w:r w:rsidRPr="00413C5C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00C5AF" wp14:editId="10ACAC0F">
                <wp:simplePos x="0" y="0"/>
                <wp:positionH relativeFrom="column">
                  <wp:posOffset>2346960</wp:posOffset>
                </wp:positionH>
                <wp:positionV relativeFrom="paragraph">
                  <wp:posOffset>12065</wp:posOffset>
                </wp:positionV>
                <wp:extent cx="2543175" cy="1104900"/>
                <wp:effectExtent l="0" t="0" r="28575" b="190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110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5"/>
                              <w:tblW w:w="397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95"/>
                              <w:gridCol w:w="795"/>
                              <w:gridCol w:w="795"/>
                              <w:gridCol w:w="796"/>
                              <w:gridCol w:w="796"/>
                            </w:tblGrid>
                            <w:tr w:rsidR="00413C5C" w:rsidTr="00205FA4">
                              <w:trPr>
                                <w:trHeight w:val="405"/>
                              </w:trPr>
                              <w:tc>
                                <w:tcPr>
                                  <w:tcW w:w="795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125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9,2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413C5C" w:rsidTr="00205FA4">
                              <w:trPr>
                                <w:trHeight w:val="405"/>
                              </w:trPr>
                              <w:tc>
                                <w:tcPr>
                                  <w:tcW w:w="795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796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Б</w:t>
                                  </w:r>
                                </w:p>
                              </w:tc>
                            </w:tr>
                            <w:tr w:rsidR="00413C5C" w:rsidTr="00205FA4">
                              <w:trPr>
                                <w:trHeight w:val="405"/>
                              </w:trPr>
                              <w:tc>
                                <w:tcPr>
                                  <w:tcW w:w="795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12,5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92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1,25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0,6</w:t>
                                  </w:r>
                                </w:p>
                              </w:tc>
                            </w:tr>
                            <w:tr w:rsidR="00413C5C" w:rsidTr="00205FA4">
                              <w:trPr>
                                <w:trHeight w:val="428"/>
                              </w:trPr>
                              <w:tc>
                                <w:tcPr>
                                  <w:tcW w:w="795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Д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</w:tcPr>
                                <w:p w:rsidR="00413C5C" w:rsidRPr="00413C5C" w:rsidRDefault="00413C5C" w:rsidP="00413C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13C5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</w:p>
                              </w:tc>
                            </w:tr>
                          </w:tbl>
                          <w:p w:rsidR="00413C5C" w:rsidRDefault="00413C5C" w:rsidP="00413C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84.8pt;margin-top:.95pt;width:200.25pt;height:8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mi7oQIAALMFAAAOAAAAZHJzL2Uyb0RvYy54bWysVM1OGzEQvlfqO1i+l90NCS0RG5SCqCoh&#10;QIWKs+O1iYXX49pOdtOX6VP0VKnPkEfq2LsJCeVC1cvu2PPN3+eZOTlta02WwnkFpqTFQU6JMBwq&#10;ZR5K+vXu4t0HSnxgpmIajCjpSnh6Onn75qSxYzGAOehKOIJOjB83tqTzEOw4yzyfi5r5A7DCoFKC&#10;q1nAo3vIKsca9F7rbJDnR1kDrrIOuPAeb887JZ0k/1IKHq6l9CIQXVLMLaSvS99Z/GaTEzZ+cMzO&#10;Fe/TYP+QRc2UwaBbV+csMLJw6i9XteIOPMhwwKHOQErFRaoBqynyZ9XczpkVqRYkx9stTf7/ueVX&#10;yxtHVIVvR4lhNT7R+sf69/rX+icpIjuN9WME3VqEhfYjtBHZ33u8jEW30tXxj+UQ1CPPqy23og2E&#10;4+VgNDws3o8o4agrinx4nCf2sydz63z4JKAmUSipw8dLnLLlpQ8YEqEbSIzmQavqQmmdDrFhxJl2&#10;ZMnwqXVISaLFHkob0pT06HCUJ8d7uuh6az/TjD/GMvc94EmbGE6k1urTihR1VCQprLSIGG2+CInU&#10;JkZeyJFxLsw2z4SOKIkVvcawxz9l9Rrjrg60SJHBhK1xrQy4jqV9aqvHDbWywyNJO3VHMbSztm+R&#10;GVQr7BwH3eR5yy8UEn3JfLhhDkcNmwXXR7jGj9SArwO9RMkc3PeX7iMeJwC1lDQ4uiX13xbMCUr0&#10;Z4OzcVwMh3HW02E4ej/Ag9vVzHY1ZlGfAbYM9j9ml8SID3ojSgf1PW6ZaYyKKmY4xi5p2IhnoVso&#10;uKW4mE4TCKfbsnBpbi2PriO9scHu2nvmbN/gAWfjCjZDzsbP+rzDRksD00UAqdIQRII7VnvicTOk&#10;Pu23WFw9u+eEetq1kz8AAAD//wMAUEsDBBQABgAIAAAAIQB8BXAf2wAAAAkBAAAPAAAAZHJzL2Rv&#10;d25yZXYueG1sTI/LTsMwEEX3SPyDNUjsqFMQeRGnAlTYsKIg1tPYtS1iO7LdNPw9w4our87VnTPd&#10;ZnEjm1VMNngB61UBTPkhSOu1gM+Pl5saWMroJY7BKwE/KsGmv7zosJXh5N/VvMua0YhPLQowOU8t&#10;52kwymFahUl5YocQHWaKUXMZ8UTjbuS3RVFyh9bTBYOTejZq+N4dnYDtk270UGM021paOy9fhzf9&#10;KsT11fL4ACyrJf+X4U+f1KEnp304epnYKOCubEqqEmiAEa+qYg1sT7m6b4D3HT//oP8FAAD//wMA&#10;UEsBAi0AFAAGAAgAAAAhALaDOJL+AAAA4QEAABMAAAAAAAAAAAAAAAAAAAAAAFtDb250ZW50X1R5&#10;cGVzXS54bWxQSwECLQAUAAYACAAAACEAOP0h/9YAAACUAQAACwAAAAAAAAAAAAAAAAAvAQAAX3Jl&#10;bHMvLnJlbHNQSwECLQAUAAYACAAAACEA+hJou6ECAACzBQAADgAAAAAAAAAAAAAAAAAuAgAAZHJz&#10;L2Uyb0RvYy54bWxQSwECLQAUAAYACAAAACEAfAVwH9sAAAAJAQAADwAAAAAAAAAAAAAAAAD7BAAA&#10;ZHJzL2Rvd25yZXYueG1sUEsFBgAAAAAEAAQA8wAAAAMGAAAAAA==&#10;" fillcolor="white [3201]" strokeweight=".5pt">
                <v:textbox>
                  <w:txbxContent>
                    <w:tbl>
                      <w:tblPr>
                        <w:tblStyle w:val="a5"/>
                        <w:tblW w:w="3977" w:type="dxa"/>
                        <w:tblLook w:val="04A0" w:firstRow="1" w:lastRow="0" w:firstColumn="1" w:lastColumn="0" w:noHBand="0" w:noVBand="1"/>
                      </w:tblPr>
                      <w:tblGrid>
                        <w:gridCol w:w="795"/>
                        <w:gridCol w:w="795"/>
                        <w:gridCol w:w="795"/>
                        <w:gridCol w:w="796"/>
                        <w:gridCol w:w="796"/>
                      </w:tblGrid>
                      <w:tr w:rsidR="00413C5C" w:rsidTr="00205FA4">
                        <w:trPr>
                          <w:trHeight w:val="405"/>
                        </w:trPr>
                        <w:tc>
                          <w:tcPr>
                            <w:tcW w:w="795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125</w:t>
                            </w:r>
                          </w:p>
                        </w:tc>
                        <w:tc>
                          <w:tcPr>
                            <w:tcW w:w="795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795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9,2</w:t>
                            </w:r>
                          </w:p>
                        </w:tc>
                        <w:tc>
                          <w:tcPr>
                            <w:tcW w:w="796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96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</w:tr>
                      <w:tr w:rsidR="00413C5C" w:rsidTr="00205FA4">
                        <w:trPr>
                          <w:trHeight w:val="405"/>
                        </w:trPr>
                        <w:tc>
                          <w:tcPr>
                            <w:tcW w:w="795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Н</w:t>
                            </w:r>
                          </w:p>
                        </w:tc>
                        <w:tc>
                          <w:tcPr>
                            <w:tcW w:w="795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795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</w:t>
                            </w:r>
                            <w:proofErr w:type="gramEnd"/>
                          </w:p>
                        </w:tc>
                        <w:tc>
                          <w:tcPr>
                            <w:tcW w:w="796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796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Б</w:t>
                            </w:r>
                          </w:p>
                        </w:tc>
                      </w:tr>
                      <w:tr w:rsidR="00413C5C" w:rsidTr="00205FA4">
                        <w:trPr>
                          <w:trHeight w:val="405"/>
                        </w:trPr>
                        <w:tc>
                          <w:tcPr>
                            <w:tcW w:w="795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12,5</w:t>
                            </w:r>
                          </w:p>
                        </w:tc>
                        <w:tc>
                          <w:tcPr>
                            <w:tcW w:w="795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795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92</w:t>
                            </w:r>
                          </w:p>
                        </w:tc>
                        <w:tc>
                          <w:tcPr>
                            <w:tcW w:w="796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1,25</w:t>
                            </w:r>
                          </w:p>
                        </w:tc>
                        <w:tc>
                          <w:tcPr>
                            <w:tcW w:w="796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0,6</w:t>
                            </w:r>
                          </w:p>
                        </w:tc>
                      </w:tr>
                      <w:tr w:rsidR="00413C5C" w:rsidTr="00205FA4">
                        <w:trPr>
                          <w:trHeight w:val="428"/>
                        </w:trPr>
                        <w:tc>
                          <w:tcPr>
                            <w:tcW w:w="795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</w:t>
                            </w:r>
                          </w:p>
                        </w:tc>
                        <w:tc>
                          <w:tcPr>
                            <w:tcW w:w="795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Д</w:t>
                            </w:r>
                          </w:p>
                        </w:tc>
                        <w:tc>
                          <w:tcPr>
                            <w:tcW w:w="795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</w:t>
                            </w:r>
                          </w:p>
                        </w:tc>
                        <w:tc>
                          <w:tcPr>
                            <w:tcW w:w="796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796" w:type="dxa"/>
                          </w:tcPr>
                          <w:p w:rsidR="00413C5C" w:rsidRPr="00413C5C" w:rsidRDefault="00413C5C" w:rsidP="00413C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3C5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Е</w:t>
                            </w:r>
                          </w:p>
                        </w:tc>
                      </w:tr>
                    </w:tbl>
                    <w:p w:rsidR="00413C5C" w:rsidRDefault="00413C5C" w:rsidP="00413C5C"/>
                  </w:txbxContent>
                </v:textbox>
              </v:shape>
            </w:pict>
          </mc:Fallback>
        </mc:AlternateContent>
      </w:r>
      <w:r w:rsidRPr="00413C5C">
        <w:rPr>
          <w:b/>
        </w:rPr>
        <w:t>2,3 · 4;</w:t>
      </w:r>
      <w:r w:rsidR="00205FA4">
        <w:rPr>
          <w:b/>
        </w:rPr>
        <w:t xml:space="preserve">                       </w:t>
      </w:r>
      <w:r w:rsidRPr="00413C5C">
        <w:t>КЛЮЧ</w:t>
      </w:r>
    </w:p>
    <w:p w:rsidR="00413C5C" w:rsidRPr="00413C5C" w:rsidRDefault="00413C5C" w:rsidP="00413C5C">
      <w:pPr>
        <w:pStyle w:val="a4"/>
        <w:numPr>
          <w:ilvl w:val="0"/>
          <w:numId w:val="3"/>
        </w:numPr>
        <w:spacing w:line="276" w:lineRule="auto"/>
        <w:rPr>
          <w:b/>
        </w:rPr>
      </w:pPr>
      <w:r w:rsidRPr="00413C5C">
        <w:rPr>
          <w:b/>
        </w:rPr>
        <w:t>0,125 · 100;</w:t>
      </w:r>
    </w:p>
    <w:p w:rsidR="00413C5C" w:rsidRPr="00413C5C" w:rsidRDefault="00413C5C" w:rsidP="00413C5C">
      <w:pPr>
        <w:pStyle w:val="a4"/>
        <w:numPr>
          <w:ilvl w:val="0"/>
          <w:numId w:val="3"/>
        </w:numPr>
        <w:spacing w:line="276" w:lineRule="auto"/>
        <w:rPr>
          <w:b/>
        </w:rPr>
      </w:pPr>
      <w:r w:rsidRPr="00413C5C">
        <w:rPr>
          <w:b/>
        </w:rPr>
        <w:t>8 · 0,75;</w:t>
      </w:r>
    </w:p>
    <w:p w:rsidR="00413C5C" w:rsidRPr="00413C5C" w:rsidRDefault="00413C5C" w:rsidP="00413C5C">
      <w:pPr>
        <w:pStyle w:val="a4"/>
        <w:numPr>
          <w:ilvl w:val="0"/>
          <w:numId w:val="3"/>
        </w:numPr>
        <w:spacing w:line="276" w:lineRule="auto"/>
        <w:rPr>
          <w:b/>
        </w:rPr>
      </w:pPr>
      <w:r w:rsidRPr="00413C5C">
        <w:rPr>
          <w:b/>
        </w:rPr>
        <w:t>1000 · 0,0006;</w:t>
      </w:r>
    </w:p>
    <w:p w:rsidR="00413C5C" w:rsidRPr="00413C5C" w:rsidRDefault="00413C5C" w:rsidP="00413C5C">
      <w:pPr>
        <w:pStyle w:val="a4"/>
        <w:numPr>
          <w:ilvl w:val="0"/>
          <w:numId w:val="3"/>
        </w:numPr>
        <w:spacing w:line="276" w:lineRule="auto"/>
        <w:rPr>
          <w:b/>
        </w:rPr>
      </w:pPr>
      <w:r w:rsidRPr="00413C5C">
        <w:rPr>
          <w:b/>
        </w:rPr>
        <w:t>2,3: 23;</w:t>
      </w:r>
    </w:p>
    <w:p w:rsidR="00413C5C" w:rsidRPr="00413C5C" w:rsidRDefault="00413C5C" w:rsidP="00413C5C">
      <w:pPr>
        <w:pStyle w:val="a4"/>
        <w:numPr>
          <w:ilvl w:val="0"/>
          <w:numId w:val="3"/>
        </w:numPr>
        <w:spacing w:line="276" w:lineRule="auto"/>
        <w:rPr>
          <w:b/>
        </w:rPr>
      </w:pPr>
      <w:r w:rsidRPr="00413C5C">
        <w:rPr>
          <w:b/>
        </w:rPr>
        <w:t>12,5</w:t>
      </w:r>
      <w:proofErr w:type="gramStart"/>
      <w:r w:rsidRPr="00413C5C">
        <w:rPr>
          <w:b/>
        </w:rPr>
        <w:t xml:space="preserve"> :</w:t>
      </w:r>
      <w:proofErr w:type="gramEnd"/>
      <w:r w:rsidRPr="00413C5C">
        <w:rPr>
          <w:b/>
        </w:rPr>
        <w:t xml:space="preserve"> 10.</w:t>
      </w:r>
    </w:p>
    <w:p w:rsidR="00205FA4" w:rsidRDefault="00205FA4" w:rsidP="00413C5C">
      <w:pPr>
        <w:sectPr w:rsidR="00205FA4" w:rsidSect="00205FA4">
          <w:type w:val="continuous"/>
          <w:pgSz w:w="16838" w:h="11906" w:orient="landscape" w:code="9"/>
          <w:pgMar w:top="426" w:right="1134" w:bottom="284" w:left="1134" w:header="709" w:footer="709" w:gutter="0"/>
          <w:cols w:num="2" w:space="172"/>
          <w:docGrid w:linePitch="360"/>
        </w:sectPr>
      </w:pPr>
    </w:p>
    <w:p w:rsidR="00413C5C" w:rsidRPr="00413C5C" w:rsidRDefault="00413C5C" w:rsidP="00413C5C"/>
    <w:p w:rsidR="00205FA4" w:rsidRDefault="00413C5C" w:rsidP="00205FA4">
      <w:pPr>
        <w:rPr>
          <w:rFonts w:ascii="Times New Roman" w:hAnsi="Times New Roman" w:cs="Times New Roman"/>
          <w:sz w:val="24"/>
          <w:szCs w:val="24"/>
        </w:rPr>
      </w:pPr>
      <w:r w:rsidRPr="00205FA4">
        <w:rPr>
          <w:rFonts w:ascii="Times New Roman" w:hAnsi="Times New Roman" w:cs="Times New Roman"/>
          <w:b/>
          <w:i/>
          <w:sz w:val="24"/>
          <w:szCs w:val="24"/>
        </w:rPr>
        <w:t xml:space="preserve"> Приложение 3.</w:t>
      </w:r>
      <w:r w:rsidR="00205FA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</w:t>
      </w:r>
      <w:r w:rsidR="00205FA4" w:rsidRPr="00413C5C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4.                  </w:t>
      </w:r>
    </w:p>
    <w:p w:rsidR="00205FA4" w:rsidRPr="00205FA4" w:rsidRDefault="00205FA4" w:rsidP="00205F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5FA4">
        <w:rPr>
          <w:rFonts w:ascii="Times New Roman" w:hAnsi="Times New Roman" w:cs="Times New Roman"/>
          <w:sz w:val="24"/>
          <w:szCs w:val="24"/>
        </w:rPr>
        <w:t>Вып</w:t>
      </w:r>
      <w:r>
        <w:rPr>
          <w:rFonts w:ascii="Times New Roman" w:hAnsi="Times New Roman" w:cs="Times New Roman"/>
          <w:sz w:val="24"/>
          <w:szCs w:val="24"/>
        </w:rPr>
        <w:t xml:space="preserve">олните умножение и расшифруйте </w:t>
      </w:r>
      <w:r w:rsidRPr="00205FA4">
        <w:rPr>
          <w:rFonts w:ascii="Times New Roman" w:hAnsi="Times New Roman" w:cs="Times New Roman"/>
          <w:sz w:val="24"/>
          <w:szCs w:val="24"/>
        </w:rPr>
        <w:t>слово.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413C5C">
        <w:rPr>
          <w:rFonts w:ascii="Times New Roman" w:hAnsi="Times New Roman" w:cs="Times New Roman"/>
          <w:sz w:val="24"/>
          <w:szCs w:val="24"/>
        </w:rPr>
        <w:t>Самостоятельная работа.</w:t>
      </w:r>
    </w:p>
    <w:p w:rsidR="00413C5C" w:rsidRPr="00205FA4" w:rsidRDefault="00413C5C" w:rsidP="00205FA4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5"/>
        <w:tblpPr w:leftFromText="180" w:rightFromText="180" w:vertAnchor="text" w:horzAnchor="margin" w:tblpY="-51"/>
        <w:tblW w:w="0" w:type="auto"/>
        <w:tblLook w:val="04A0" w:firstRow="1" w:lastRow="0" w:firstColumn="1" w:lastColumn="0" w:noHBand="0" w:noVBand="1"/>
      </w:tblPr>
      <w:tblGrid>
        <w:gridCol w:w="1515"/>
        <w:gridCol w:w="850"/>
      </w:tblGrid>
      <w:tr w:rsidR="00205FA4" w:rsidRPr="00205FA4" w:rsidTr="00205FA4">
        <w:tc>
          <w:tcPr>
            <w:tcW w:w="1515" w:type="dxa"/>
          </w:tcPr>
          <w:p w:rsidR="00205FA4" w:rsidRPr="00205FA4" w:rsidRDefault="00205FA4" w:rsidP="00205FA4">
            <w:pPr>
              <w:pStyle w:val="a4"/>
              <w:ind w:left="0"/>
              <w:jc w:val="center"/>
            </w:pPr>
          </w:p>
          <w:p w:rsidR="00205FA4" w:rsidRPr="00205FA4" w:rsidRDefault="00205FA4" w:rsidP="00205FA4">
            <w:pPr>
              <w:pStyle w:val="a4"/>
              <w:ind w:left="0"/>
              <w:jc w:val="center"/>
            </w:pPr>
            <w:r w:rsidRPr="00205FA4">
              <w:t xml:space="preserve">6,25 </w:t>
            </w:r>
            <w:r w:rsidRPr="00205FA4">
              <w:rPr>
                <w:b/>
              </w:rPr>
              <w:t>·</w:t>
            </w:r>
            <w:r w:rsidRPr="00205FA4">
              <w:t xml:space="preserve"> 4,8</w:t>
            </w:r>
          </w:p>
        </w:tc>
        <w:tc>
          <w:tcPr>
            <w:tcW w:w="850" w:type="dxa"/>
          </w:tcPr>
          <w:p w:rsidR="00205FA4" w:rsidRPr="00205FA4" w:rsidRDefault="00205FA4" w:rsidP="00205FA4">
            <w:pPr>
              <w:pStyle w:val="a4"/>
              <w:ind w:left="0"/>
              <w:jc w:val="center"/>
              <w:rPr>
                <w:b/>
              </w:rPr>
            </w:pPr>
          </w:p>
          <w:p w:rsidR="00205FA4" w:rsidRPr="00205FA4" w:rsidRDefault="00205FA4" w:rsidP="00205FA4">
            <w:pPr>
              <w:pStyle w:val="a4"/>
              <w:ind w:left="0"/>
              <w:jc w:val="center"/>
              <w:rPr>
                <w:b/>
              </w:rPr>
            </w:pPr>
            <w:r w:rsidRPr="00205FA4">
              <w:rPr>
                <w:b/>
              </w:rPr>
              <w:t>О</w:t>
            </w:r>
          </w:p>
        </w:tc>
      </w:tr>
      <w:tr w:rsidR="00205FA4" w:rsidRPr="00205FA4" w:rsidTr="00205FA4">
        <w:tc>
          <w:tcPr>
            <w:tcW w:w="1515" w:type="dxa"/>
          </w:tcPr>
          <w:p w:rsidR="00205FA4" w:rsidRPr="00205FA4" w:rsidRDefault="00205FA4" w:rsidP="00205FA4">
            <w:pPr>
              <w:pStyle w:val="a4"/>
              <w:ind w:left="0"/>
              <w:jc w:val="center"/>
            </w:pPr>
          </w:p>
          <w:p w:rsidR="00205FA4" w:rsidRPr="00205FA4" w:rsidRDefault="00205FA4" w:rsidP="00205FA4">
            <w:pPr>
              <w:pStyle w:val="a4"/>
              <w:ind w:left="0"/>
              <w:jc w:val="center"/>
            </w:pPr>
            <w:r w:rsidRPr="00205FA4">
              <w:t xml:space="preserve">85,8 </w:t>
            </w:r>
            <w:r w:rsidRPr="00205FA4">
              <w:rPr>
                <w:b/>
              </w:rPr>
              <w:t>·</w:t>
            </w:r>
            <w:r w:rsidRPr="00205FA4">
              <w:t>3,2</w:t>
            </w:r>
          </w:p>
        </w:tc>
        <w:tc>
          <w:tcPr>
            <w:tcW w:w="850" w:type="dxa"/>
          </w:tcPr>
          <w:p w:rsidR="00205FA4" w:rsidRPr="00205FA4" w:rsidRDefault="00205FA4" w:rsidP="00205FA4">
            <w:pPr>
              <w:pStyle w:val="a4"/>
              <w:ind w:left="0"/>
              <w:jc w:val="center"/>
              <w:rPr>
                <w:b/>
              </w:rPr>
            </w:pPr>
          </w:p>
          <w:p w:rsidR="00205FA4" w:rsidRPr="00205FA4" w:rsidRDefault="00205FA4" w:rsidP="00205FA4">
            <w:pPr>
              <w:pStyle w:val="a4"/>
              <w:ind w:left="0"/>
              <w:jc w:val="center"/>
              <w:rPr>
                <w:b/>
              </w:rPr>
            </w:pPr>
            <w:proofErr w:type="gramStart"/>
            <w:r w:rsidRPr="00205FA4">
              <w:rPr>
                <w:b/>
              </w:rPr>
              <w:t>Р</w:t>
            </w:r>
            <w:proofErr w:type="gramEnd"/>
          </w:p>
        </w:tc>
      </w:tr>
      <w:tr w:rsidR="00205FA4" w:rsidRPr="00205FA4" w:rsidTr="00205FA4">
        <w:tc>
          <w:tcPr>
            <w:tcW w:w="1515" w:type="dxa"/>
          </w:tcPr>
          <w:p w:rsidR="00205FA4" w:rsidRPr="00205FA4" w:rsidRDefault="00205FA4" w:rsidP="00205FA4">
            <w:pPr>
              <w:pStyle w:val="a4"/>
              <w:ind w:left="0"/>
              <w:jc w:val="center"/>
            </w:pPr>
          </w:p>
          <w:p w:rsidR="00205FA4" w:rsidRPr="00205FA4" w:rsidRDefault="00205FA4" w:rsidP="00205FA4">
            <w:pPr>
              <w:pStyle w:val="a4"/>
              <w:ind w:left="0"/>
              <w:jc w:val="center"/>
            </w:pPr>
            <w:r w:rsidRPr="00205FA4">
              <w:t xml:space="preserve">74 </w:t>
            </w:r>
            <w:r w:rsidRPr="00205FA4">
              <w:rPr>
                <w:b/>
              </w:rPr>
              <w:t xml:space="preserve">· </w:t>
            </w:r>
            <w:r w:rsidRPr="00205FA4">
              <w:t>4,9</w:t>
            </w:r>
          </w:p>
        </w:tc>
        <w:tc>
          <w:tcPr>
            <w:tcW w:w="850" w:type="dxa"/>
          </w:tcPr>
          <w:p w:rsidR="00205FA4" w:rsidRPr="00205FA4" w:rsidRDefault="00205FA4" w:rsidP="00205FA4">
            <w:pPr>
              <w:pStyle w:val="a4"/>
              <w:ind w:left="0"/>
              <w:jc w:val="center"/>
              <w:rPr>
                <w:b/>
              </w:rPr>
            </w:pPr>
          </w:p>
          <w:p w:rsidR="00205FA4" w:rsidRPr="00205FA4" w:rsidRDefault="00205FA4" w:rsidP="00205FA4">
            <w:pPr>
              <w:pStyle w:val="a4"/>
              <w:ind w:left="0"/>
              <w:jc w:val="center"/>
              <w:rPr>
                <w:b/>
              </w:rPr>
            </w:pPr>
            <w:r w:rsidRPr="00205FA4">
              <w:rPr>
                <w:b/>
              </w:rPr>
              <w:t>Б</w:t>
            </w:r>
          </w:p>
        </w:tc>
      </w:tr>
      <w:tr w:rsidR="00205FA4" w:rsidRPr="00205FA4" w:rsidTr="00205FA4">
        <w:tc>
          <w:tcPr>
            <w:tcW w:w="1515" w:type="dxa"/>
          </w:tcPr>
          <w:p w:rsidR="00205FA4" w:rsidRPr="00205FA4" w:rsidRDefault="00205FA4" w:rsidP="00205FA4">
            <w:pPr>
              <w:pStyle w:val="a4"/>
              <w:ind w:left="0"/>
              <w:jc w:val="center"/>
            </w:pPr>
          </w:p>
          <w:p w:rsidR="00205FA4" w:rsidRPr="00205FA4" w:rsidRDefault="00205FA4" w:rsidP="00205FA4">
            <w:pPr>
              <w:pStyle w:val="a4"/>
              <w:ind w:left="0"/>
              <w:jc w:val="center"/>
            </w:pPr>
            <w:r w:rsidRPr="00205FA4">
              <w:t xml:space="preserve">12,6 </w:t>
            </w:r>
            <w:r w:rsidRPr="00205FA4">
              <w:rPr>
                <w:b/>
              </w:rPr>
              <w:t xml:space="preserve">· </w:t>
            </w:r>
            <w:r w:rsidRPr="00205FA4">
              <w:t>7,8</w:t>
            </w:r>
          </w:p>
        </w:tc>
        <w:tc>
          <w:tcPr>
            <w:tcW w:w="850" w:type="dxa"/>
          </w:tcPr>
          <w:p w:rsidR="00205FA4" w:rsidRPr="00205FA4" w:rsidRDefault="00205FA4" w:rsidP="00205FA4">
            <w:pPr>
              <w:pStyle w:val="a4"/>
              <w:ind w:left="0"/>
              <w:jc w:val="center"/>
              <w:rPr>
                <w:b/>
              </w:rPr>
            </w:pPr>
          </w:p>
          <w:p w:rsidR="00205FA4" w:rsidRPr="00205FA4" w:rsidRDefault="00205FA4" w:rsidP="00205FA4">
            <w:pPr>
              <w:pStyle w:val="a4"/>
              <w:ind w:left="0"/>
              <w:jc w:val="center"/>
              <w:rPr>
                <w:b/>
              </w:rPr>
            </w:pPr>
            <w:r w:rsidRPr="00205FA4">
              <w:rPr>
                <w:b/>
              </w:rPr>
              <w:t>О</w:t>
            </w:r>
          </w:p>
        </w:tc>
      </w:tr>
      <w:tr w:rsidR="00205FA4" w:rsidRPr="00205FA4" w:rsidTr="00205FA4">
        <w:tc>
          <w:tcPr>
            <w:tcW w:w="1515" w:type="dxa"/>
          </w:tcPr>
          <w:p w:rsidR="00205FA4" w:rsidRPr="00205FA4" w:rsidRDefault="00205FA4" w:rsidP="00205FA4">
            <w:pPr>
              <w:pStyle w:val="a4"/>
              <w:ind w:left="0"/>
              <w:jc w:val="center"/>
            </w:pPr>
          </w:p>
          <w:p w:rsidR="00205FA4" w:rsidRPr="00205FA4" w:rsidRDefault="00205FA4" w:rsidP="00205FA4">
            <w:pPr>
              <w:pStyle w:val="a4"/>
              <w:ind w:left="0"/>
              <w:jc w:val="center"/>
            </w:pPr>
            <w:r w:rsidRPr="00205FA4">
              <w:t xml:space="preserve">0,8 </w:t>
            </w:r>
            <w:r w:rsidRPr="00205FA4">
              <w:rPr>
                <w:b/>
              </w:rPr>
              <w:t xml:space="preserve">· </w:t>
            </w:r>
            <w:r w:rsidRPr="00205FA4">
              <w:t>0,92</w:t>
            </w:r>
          </w:p>
        </w:tc>
        <w:tc>
          <w:tcPr>
            <w:tcW w:w="850" w:type="dxa"/>
          </w:tcPr>
          <w:p w:rsidR="00205FA4" w:rsidRPr="00205FA4" w:rsidRDefault="00205FA4" w:rsidP="00205FA4">
            <w:pPr>
              <w:pStyle w:val="a4"/>
              <w:ind w:left="0"/>
              <w:jc w:val="center"/>
              <w:rPr>
                <w:b/>
              </w:rPr>
            </w:pPr>
          </w:p>
          <w:p w:rsidR="00205FA4" w:rsidRPr="00205FA4" w:rsidRDefault="00205FA4" w:rsidP="00205FA4">
            <w:pPr>
              <w:pStyle w:val="a4"/>
              <w:ind w:left="0"/>
              <w:jc w:val="center"/>
              <w:rPr>
                <w:b/>
              </w:rPr>
            </w:pPr>
            <w:r w:rsidRPr="00205FA4">
              <w:rPr>
                <w:b/>
              </w:rPr>
              <w:t>Л</w:t>
            </w:r>
          </w:p>
        </w:tc>
      </w:tr>
      <w:tr w:rsidR="00205FA4" w:rsidRPr="00205FA4" w:rsidTr="00205FA4">
        <w:tc>
          <w:tcPr>
            <w:tcW w:w="1515" w:type="dxa"/>
          </w:tcPr>
          <w:p w:rsidR="00205FA4" w:rsidRPr="00205FA4" w:rsidRDefault="00205FA4" w:rsidP="00205FA4">
            <w:pPr>
              <w:pStyle w:val="a4"/>
              <w:ind w:left="0"/>
              <w:jc w:val="center"/>
            </w:pPr>
          </w:p>
          <w:p w:rsidR="00205FA4" w:rsidRPr="00205FA4" w:rsidRDefault="00205FA4" w:rsidP="00205FA4">
            <w:pPr>
              <w:pStyle w:val="a4"/>
              <w:ind w:left="0"/>
              <w:jc w:val="center"/>
            </w:pPr>
            <w:r w:rsidRPr="00205FA4">
              <w:t xml:space="preserve">2,5 </w:t>
            </w:r>
            <w:r w:rsidRPr="00205FA4">
              <w:rPr>
                <w:b/>
              </w:rPr>
              <w:t xml:space="preserve">· </w:t>
            </w:r>
            <w:r w:rsidRPr="00205FA4">
              <w:t>0,37</w:t>
            </w:r>
          </w:p>
        </w:tc>
        <w:tc>
          <w:tcPr>
            <w:tcW w:w="850" w:type="dxa"/>
          </w:tcPr>
          <w:p w:rsidR="00205FA4" w:rsidRPr="00205FA4" w:rsidRDefault="00205FA4" w:rsidP="00205FA4">
            <w:pPr>
              <w:pStyle w:val="a4"/>
              <w:ind w:left="0"/>
              <w:jc w:val="center"/>
              <w:rPr>
                <w:b/>
              </w:rPr>
            </w:pPr>
          </w:p>
          <w:p w:rsidR="00205FA4" w:rsidRPr="00205FA4" w:rsidRDefault="00205FA4" w:rsidP="00205FA4">
            <w:pPr>
              <w:pStyle w:val="a4"/>
              <w:ind w:left="0"/>
              <w:jc w:val="center"/>
              <w:rPr>
                <w:b/>
              </w:rPr>
            </w:pPr>
            <w:r w:rsidRPr="00205FA4">
              <w:rPr>
                <w:b/>
              </w:rPr>
              <w:t>Е</w:t>
            </w:r>
          </w:p>
        </w:tc>
      </w:tr>
      <w:tr w:rsidR="00205FA4" w:rsidRPr="00205FA4" w:rsidTr="00205FA4">
        <w:tc>
          <w:tcPr>
            <w:tcW w:w="1515" w:type="dxa"/>
          </w:tcPr>
          <w:p w:rsidR="00205FA4" w:rsidRPr="00205FA4" w:rsidRDefault="00205FA4" w:rsidP="00205FA4">
            <w:pPr>
              <w:pStyle w:val="a4"/>
              <w:ind w:left="0"/>
              <w:jc w:val="center"/>
            </w:pPr>
          </w:p>
          <w:p w:rsidR="00205FA4" w:rsidRPr="00205FA4" w:rsidRDefault="00205FA4" w:rsidP="00205FA4">
            <w:pPr>
              <w:pStyle w:val="a4"/>
              <w:ind w:left="0"/>
              <w:jc w:val="center"/>
            </w:pPr>
            <w:r w:rsidRPr="00205FA4">
              <w:t xml:space="preserve">3,43 </w:t>
            </w:r>
            <w:r w:rsidRPr="00205FA4">
              <w:rPr>
                <w:b/>
              </w:rPr>
              <w:t xml:space="preserve">· </w:t>
            </w:r>
            <w:r w:rsidRPr="00205FA4">
              <w:t>0,12</w:t>
            </w:r>
          </w:p>
        </w:tc>
        <w:tc>
          <w:tcPr>
            <w:tcW w:w="850" w:type="dxa"/>
          </w:tcPr>
          <w:p w:rsidR="00205FA4" w:rsidRPr="00205FA4" w:rsidRDefault="00205FA4" w:rsidP="00205FA4">
            <w:pPr>
              <w:pStyle w:val="a4"/>
              <w:ind w:left="0"/>
              <w:jc w:val="center"/>
              <w:rPr>
                <w:b/>
              </w:rPr>
            </w:pPr>
          </w:p>
          <w:p w:rsidR="00205FA4" w:rsidRPr="00205FA4" w:rsidRDefault="00205FA4" w:rsidP="00205FA4">
            <w:pPr>
              <w:pStyle w:val="a4"/>
              <w:ind w:left="0"/>
              <w:jc w:val="center"/>
              <w:rPr>
                <w:b/>
              </w:rPr>
            </w:pPr>
            <w:r w:rsidRPr="00205FA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8A296DC" wp14:editId="10827168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92710</wp:posOffset>
                      </wp:positionV>
                      <wp:extent cx="2324100" cy="371475"/>
                      <wp:effectExtent l="0" t="0" r="19050" b="28575"/>
                      <wp:wrapNone/>
                      <wp:docPr id="3" name="Поле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24100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05FA4" w:rsidRPr="003661BE" w:rsidRDefault="00205FA4" w:rsidP="00205FA4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3661B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Ответ: Белгород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3" o:spid="_x0000_s1027" type="#_x0000_t202" style="position:absolute;left:0;text-align:left;margin-left:58.8pt;margin-top:7.3pt;width:183pt;height:2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H4BnwIAALkFAAAOAAAAZHJzL2Uyb0RvYy54bWysVM1uEzEQviPxDpbvdPPXFqJuqtCqCKmi&#10;FS3q2fHaiYXtMbaT3fAyPAUnJJ4hj8TYu/lp6aWIy+7Y88145pufs/PGaLISPiiwJe0f9SgRlkOl&#10;7LykX+6v3rylJERmK6bBipKuRaDnk9evzmo3FgNYgK6EJ+jEhnHtSrqI0Y2LIvCFMCwcgRMWlRK8&#10;YRGPfl5UntXo3ehi0OudFDX4ynngIgS8vWyVdJL9Syl4vJEyiEh0STG2mL8+f2fpW0zO2HjumVso&#10;3oXB/iEKw5TFR3euLllkZOnVX66M4h4CyHjEwRQgpeIi54DZ9HtPsrlbMCdyLkhOcDuawv9zyz+t&#10;bj1RVUmHlFhmsESbH5vfm1+bn2SY2KldGCPoziEsNu+hwSpv7wNepqQb6U36YzoE9cjzesetaCLh&#10;eDkYDkb9Hqo46oan/dHpcXJT7K2dD/GDAEOSUFKPtcuUstV1iC10C0mPBdCqulJa50PqF3GhPVkx&#10;rLSOOUZ0/gilLalLejI87mXHj3S54/YeZvNnPKA/bdNzIndWF1ZiqGUiS3GtRcJo+1lIZDYT8kyM&#10;jHNhd3FmdEJJzOglhh1+H9VLjNs80CK/DDbujI2y4FuWHlNbfd0SI1s81vAg7yTGZtbklto1ygyq&#10;NfaPh3b+guNXCot8zUK8ZR4HDvsCl0i8wY/UgEWCTqJkAf77c/cJj3OAWkpqHOCShm9L5gUl+qPF&#10;CXnXH43SxOfD6Ph0gAd/qJkdauzSXAB2Th/XleNZTPiot6L0YB5w10zTq6hiluPbJY1b8SK2awV3&#10;FRfTaQbhjDsWr+2d48l1Yjm18H3zwLzr+jzihHyC7aiz8ZN2b7HJ0sJ0GUGqPAuJ55bVjn/cD3ma&#10;ul2WFtDhOaP2G3fyBwAA//8DAFBLAwQUAAYACAAAACEAM/eF490AAAAJAQAADwAAAGRycy9kb3du&#10;cmV2LnhtbEyPQUvDQBCF74L/YRnBm93EhDak2ZSgiKBCsXrxNk2mSTA7G7LbNv33jic9zXvM4803&#10;xWa2gzrR5HvHBuJFBIq4dk3PrYHPj6e7DJQPyA0OjsnAhTxsyuurAvPGnfmdTrvQKilhn6OBLoQx&#10;19rXHVn0CzcSy+7gJotB7NTqZsKzlNtB30fRUlvsWS50ONJDR/X37mgNvKRf+JiEV7oEnrdV9ZyN&#10;qX8z5vZmrtagAs3hLwy/+IIOpTDt3ZEbrwbx8WopURGpTAmkWSJib2CVxKDLQv//oPwBAAD//wMA&#10;UEsBAi0AFAAGAAgAAAAhALaDOJL+AAAA4QEAABMAAAAAAAAAAAAAAAAAAAAAAFtDb250ZW50X1R5&#10;cGVzXS54bWxQSwECLQAUAAYACAAAACEAOP0h/9YAAACUAQAACwAAAAAAAAAAAAAAAAAvAQAAX3Jl&#10;bHMvLnJlbHNQSwECLQAUAAYACAAAACEADih+AZ8CAAC5BQAADgAAAAAAAAAAAAAAAAAuAgAAZHJz&#10;L2Uyb0RvYy54bWxQSwECLQAUAAYACAAAACEAM/eF490AAAAJAQAADwAAAAAAAAAAAAAAAAD5BAAA&#10;ZHJzL2Rvd25yZXYueG1sUEsFBgAAAAAEAAQA8wAAAAMGAAAAAA==&#10;" fillcolor="white [3201]" strokecolor="white [3212]" strokeweight=".5pt">
                      <v:textbox>
                        <w:txbxContent>
                          <w:p w:rsidR="00205FA4" w:rsidRPr="003661BE" w:rsidRDefault="00205FA4" w:rsidP="00205FA4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661B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Ответ: Белгород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05FA4">
              <w:rPr>
                <w:b/>
              </w:rPr>
              <w:t>Г</w:t>
            </w:r>
          </w:p>
        </w:tc>
      </w:tr>
      <w:tr w:rsidR="00205FA4" w:rsidRPr="00205FA4" w:rsidTr="00205FA4">
        <w:tc>
          <w:tcPr>
            <w:tcW w:w="1515" w:type="dxa"/>
          </w:tcPr>
          <w:p w:rsidR="00205FA4" w:rsidRPr="00205FA4" w:rsidRDefault="00205FA4" w:rsidP="00205FA4">
            <w:pPr>
              <w:pStyle w:val="a4"/>
              <w:ind w:left="0"/>
              <w:jc w:val="center"/>
            </w:pPr>
          </w:p>
          <w:p w:rsidR="00205FA4" w:rsidRPr="00205FA4" w:rsidRDefault="00205FA4" w:rsidP="00205FA4">
            <w:pPr>
              <w:pStyle w:val="a4"/>
              <w:ind w:left="0"/>
              <w:jc w:val="center"/>
            </w:pPr>
            <w:r w:rsidRPr="00205FA4">
              <w:t xml:space="preserve"> 0,25 · 0,48</w:t>
            </w:r>
          </w:p>
        </w:tc>
        <w:tc>
          <w:tcPr>
            <w:tcW w:w="850" w:type="dxa"/>
          </w:tcPr>
          <w:p w:rsidR="00205FA4" w:rsidRPr="00205FA4" w:rsidRDefault="00205FA4" w:rsidP="00205FA4">
            <w:pPr>
              <w:pStyle w:val="a4"/>
              <w:ind w:left="0"/>
              <w:jc w:val="center"/>
              <w:rPr>
                <w:b/>
              </w:rPr>
            </w:pPr>
          </w:p>
          <w:p w:rsidR="00205FA4" w:rsidRPr="00205FA4" w:rsidRDefault="00205FA4" w:rsidP="00205FA4">
            <w:pPr>
              <w:pStyle w:val="a4"/>
              <w:ind w:left="0"/>
              <w:jc w:val="center"/>
              <w:rPr>
                <w:b/>
              </w:rPr>
            </w:pPr>
            <w:r w:rsidRPr="00205FA4">
              <w:rPr>
                <w:b/>
              </w:rPr>
              <w:t>Д</w:t>
            </w:r>
          </w:p>
        </w:tc>
      </w:tr>
    </w:tbl>
    <w:p w:rsidR="00205FA4" w:rsidRDefault="00413C5C" w:rsidP="00205F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3C5C">
        <w:rPr>
          <w:rFonts w:ascii="Times New Roman" w:hAnsi="Times New Roman" w:cs="Times New Roman"/>
          <w:sz w:val="24"/>
          <w:szCs w:val="24"/>
        </w:rPr>
        <w:t xml:space="preserve">         </w:t>
      </w:r>
      <w:r w:rsidR="00205FA4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413C5C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413C5C">
        <w:rPr>
          <w:rFonts w:ascii="Times New Roman" w:hAnsi="Times New Roman" w:cs="Times New Roman"/>
          <w:sz w:val="24"/>
          <w:szCs w:val="24"/>
        </w:rPr>
        <w:t xml:space="preserve">Выполните задания и узнайте дату присвоения городу </w:t>
      </w:r>
      <w:r w:rsidR="00205F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413C5C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13C5C" w:rsidRPr="00413C5C" w:rsidRDefault="003661BE" w:rsidP="00413C5C">
      <w:pPr>
        <w:rPr>
          <w:rFonts w:ascii="Times New Roman" w:hAnsi="Times New Roman" w:cs="Times New Roman"/>
          <w:sz w:val="24"/>
          <w:szCs w:val="24"/>
        </w:rPr>
      </w:pPr>
      <w:r w:rsidRPr="00205FA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A80429" wp14:editId="4AB47B33">
                <wp:simplePos x="0" y="0"/>
                <wp:positionH relativeFrom="column">
                  <wp:posOffset>3434715</wp:posOffset>
                </wp:positionH>
                <wp:positionV relativeFrom="paragraph">
                  <wp:posOffset>295275</wp:posOffset>
                </wp:positionV>
                <wp:extent cx="4238625" cy="962025"/>
                <wp:effectExtent l="0" t="0" r="28575" b="285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8625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5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756"/>
                              <w:gridCol w:w="756"/>
                              <w:gridCol w:w="756"/>
                              <w:gridCol w:w="876"/>
                              <w:gridCol w:w="756"/>
                              <w:gridCol w:w="876"/>
                              <w:gridCol w:w="719"/>
                              <w:gridCol w:w="992"/>
                            </w:tblGrid>
                            <w:tr w:rsidR="00413C5C" w:rsidTr="003661BE">
                              <w:trPr>
                                <w:trHeight w:val="719"/>
                              </w:trPr>
                              <w:tc>
                                <w:tcPr>
                                  <w:tcW w:w="756" w:type="dxa"/>
                                  <w:vAlign w:val="center"/>
                                </w:tcPr>
                                <w:p w:rsidR="00413C5C" w:rsidRPr="003661BE" w:rsidRDefault="00413C5C" w:rsidP="003215B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413C5C" w:rsidRPr="003661BE" w:rsidRDefault="00413C5C" w:rsidP="003215B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3661BE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362,6</w:t>
                                  </w:r>
                                </w:p>
                                <w:p w:rsidR="00413C5C" w:rsidRPr="003661BE" w:rsidRDefault="00413C5C" w:rsidP="003215B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  <w:vAlign w:val="center"/>
                                </w:tcPr>
                                <w:p w:rsidR="00413C5C" w:rsidRPr="003661BE" w:rsidRDefault="00413C5C" w:rsidP="003215B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3661BE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0,925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  <w:vAlign w:val="center"/>
                                </w:tcPr>
                                <w:p w:rsidR="00413C5C" w:rsidRPr="003661BE" w:rsidRDefault="00413C5C" w:rsidP="003215B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3661BE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0,736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  <w:vAlign w:val="center"/>
                                </w:tcPr>
                                <w:p w:rsidR="00413C5C" w:rsidRPr="003661BE" w:rsidRDefault="00413C5C" w:rsidP="003215B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3661BE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0,4116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  <w:vAlign w:val="center"/>
                                </w:tcPr>
                                <w:p w:rsidR="00413C5C" w:rsidRPr="003661BE" w:rsidRDefault="00413C5C" w:rsidP="003215B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3661BE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98,28</w:t>
                                  </w:r>
                                </w:p>
                              </w:tc>
                              <w:tc>
                                <w:tcPr>
                                  <w:tcW w:w="876" w:type="dxa"/>
                                  <w:vAlign w:val="center"/>
                                </w:tcPr>
                                <w:p w:rsidR="00413C5C" w:rsidRPr="003661BE" w:rsidRDefault="00413C5C" w:rsidP="003215B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3661BE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274,56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center"/>
                                </w:tcPr>
                                <w:p w:rsidR="00413C5C" w:rsidRPr="003661BE" w:rsidRDefault="00413C5C" w:rsidP="003215B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3661BE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:rsidR="00413C5C" w:rsidRPr="003661BE" w:rsidRDefault="00413C5C" w:rsidP="003215B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3661BE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0,12</w:t>
                                  </w:r>
                                </w:p>
                              </w:tc>
                            </w:tr>
                            <w:tr w:rsidR="00413C5C" w:rsidTr="003661BE">
                              <w:tc>
                                <w:tcPr>
                                  <w:tcW w:w="756" w:type="dxa"/>
                                </w:tcPr>
                                <w:p w:rsidR="00413C5C" w:rsidRDefault="00413C5C"/>
                                <w:p w:rsidR="00413C5C" w:rsidRDefault="00413C5C"/>
                              </w:tc>
                              <w:tc>
                                <w:tcPr>
                                  <w:tcW w:w="756" w:type="dxa"/>
                                </w:tcPr>
                                <w:p w:rsidR="00413C5C" w:rsidRDefault="00413C5C"/>
                              </w:tc>
                              <w:tc>
                                <w:tcPr>
                                  <w:tcW w:w="756" w:type="dxa"/>
                                </w:tcPr>
                                <w:p w:rsidR="00413C5C" w:rsidRDefault="00413C5C"/>
                              </w:tc>
                              <w:tc>
                                <w:tcPr>
                                  <w:tcW w:w="876" w:type="dxa"/>
                                </w:tcPr>
                                <w:p w:rsidR="00413C5C" w:rsidRDefault="00413C5C"/>
                              </w:tc>
                              <w:tc>
                                <w:tcPr>
                                  <w:tcW w:w="756" w:type="dxa"/>
                                </w:tcPr>
                                <w:p w:rsidR="00413C5C" w:rsidRDefault="00413C5C"/>
                              </w:tc>
                              <w:tc>
                                <w:tcPr>
                                  <w:tcW w:w="876" w:type="dxa"/>
                                </w:tcPr>
                                <w:p w:rsidR="00413C5C" w:rsidRDefault="00413C5C"/>
                              </w:tc>
                              <w:tc>
                                <w:tcPr>
                                  <w:tcW w:w="719" w:type="dxa"/>
                                </w:tcPr>
                                <w:p w:rsidR="00413C5C" w:rsidRDefault="00413C5C"/>
                              </w:tc>
                              <w:tc>
                                <w:tcPr>
                                  <w:tcW w:w="992" w:type="dxa"/>
                                </w:tcPr>
                                <w:p w:rsidR="00413C5C" w:rsidRDefault="00413C5C"/>
                              </w:tc>
                            </w:tr>
                          </w:tbl>
                          <w:p w:rsidR="00413C5C" w:rsidRDefault="00413C5C" w:rsidP="00413C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8" type="#_x0000_t202" style="position:absolute;margin-left:270.45pt;margin-top:23.25pt;width:333.75pt;height:7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yQWoAIAALkFAAAOAAAAZHJzL2Uyb0RvYy54bWysVEtu2zAQ3RfoHQjuG9mK4yZG5MBNkKJA&#10;kAR1iqxpirSJUhyWpC25l+kpuirQM/hIHVLyJ2k2KbqRhpw3w5k3n/OLptJkJZxXYAraP+pRIgyH&#10;Upl5Qb88XL87pcQHZkqmwYiCroWnF+O3b85rOxI5LECXwhF0YvyotgVdhGBHWeb5QlTMH4EVBpUS&#10;XMUCHt08Kx2r0Xuls7zXG2Y1uNI64MJ7vL1qlXSc/EspeLiT0otAdEExtpC+Ln1n8ZuNz9lo7phd&#10;KN6Fwf4hioopg4/uXF2xwMjSqb9cVYo78CDDEYcqAykVFykHzKbfe5bNdMGsSLkgOd7uaPL/zy2/&#10;Xd07osqC5pQYVmGJNj82vze/Nj9JHtmprR8haGoRFpoP0GCVt/ceL2PSjXRV/GM6BPXI83rHrWgC&#10;4Xg5yI9Ph/kJJRx1Z8O8hzK6z/bW1vnwUUBFolBQh7VLlLLVjQ8tdAuJj3nQqrxWWqdD7BdxqR1Z&#10;May0DilGdP4EpQ2pCzo8Puklx090qeP2HmbzFzygP23icyJ1VhdWZKhlIklhrUXEaPNZSGQ2EfJC&#10;jIxzYXZxJnRESczoNYYdfh/Va4zbPNAivQwm7IwrZcC1LD2ltvy6JUa2eKzhQd5RDM2s6Vqqa6AZ&#10;lGvsHwft/HnLrxUW+Yb5cM8cDhy2DC6RcIcfqQGLBJ1EyQLc95fuIx7nALWU1DjABfXflswJSvQn&#10;gxNy1h8M4sSnw+DkfY4Hd6iZHWrMsroE7Jw+rivLkxjxQW9F6aB6xF0zia+iihmObxc0bMXL0K4V&#10;3FVcTCYJhDNuWbgxU8uj68hybOGH5pE52/V5wAm5he2os9Gzdm+x0dLAZBlAqjQLkeeW1Y5/3A9p&#10;mrpdFhfQ4Tmh9ht3/AcAAP//AwBQSwMEFAAGAAgAAAAhAMqiqMPgAAAACwEAAA8AAABkcnMvZG93&#10;bnJldi54bWxMj8FOwzAMhu9IvENkJG4sYWRTV5pOFQghwSTE4MLNa0xb0ThVk23d25Od4GbLn35/&#10;f7GeXC8ONIbOs4HbmQJBXHvbcWPg8+PpJgMRIrLF3jMZOFGAdXl5UWBu/ZHf6bCNjUghHHI00MY4&#10;5FKGuiWHYeYH4nT79qPDmNaxkXbEYwp3vZwrtZQOO04fWhzooaX6Z7t3Bl70Fz7exVc6RZ7equo5&#10;G3TYGHN9NVX3ICJN8Q+Gs35ShzI57fyebRC9gYVWq4Qa0MsFiDMwV5kGsUvTKlMgy0L+71D+AgAA&#10;//8DAFBLAQItABQABgAIAAAAIQC2gziS/gAAAOEBAAATAAAAAAAAAAAAAAAAAAAAAABbQ29udGVu&#10;dF9UeXBlc10ueG1sUEsBAi0AFAAGAAgAAAAhADj9If/WAAAAlAEAAAsAAAAAAAAAAAAAAAAALwEA&#10;AF9yZWxzLy5yZWxzUEsBAi0AFAAGAAgAAAAhACYjJBagAgAAuQUAAA4AAAAAAAAAAAAAAAAALgIA&#10;AGRycy9lMm9Eb2MueG1sUEsBAi0AFAAGAAgAAAAhAMqiqMPgAAAACwEAAA8AAAAAAAAAAAAAAAAA&#10;+gQAAGRycy9kb3ducmV2LnhtbFBLBQYAAAAABAAEAPMAAAAHBgAAAAA=&#10;" fillcolor="white [3201]" strokecolor="white [3212]" strokeweight=".5pt">
                <v:textbox>
                  <w:txbxContent>
                    <w:tbl>
                      <w:tblPr>
                        <w:tblStyle w:val="a5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756"/>
                        <w:gridCol w:w="756"/>
                        <w:gridCol w:w="756"/>
                        <w:gridCol w:w="876"/>
                        <w:gridCol w:w="756"/>
                        <w:gridCol w:w="876"/>
                        <w:gridCol w:w="719"/>
                        <w:gridCol w:w="992"/>
                      </w:tblGrid>
                      <w:tr w:rsidR="00413C5C" w:rsidTr="003661BE">
                        <w:trPr>
                          <w:trHeight w:val="719"/>
                        </w:trPr>
                        <w:tc>
                          <w:tcPr>
                            <w:tcW w:w="756" w:type="dxa"/>
                            <w:vAlign w:val="center"/>
                          </w:tcPr>
                          <w:p w:rsidR="00413C5C" w:rsidRPr="003661BE" w:rsidRDefault="00413C5C" w:rsidP="003215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413C5C" w:rsidRPr="003661BE" w:rsidRDefault="00413C5C" w:rsidP="003215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661B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362,6</w:t>
                            </w:r>
                          </w:p>
                          <w:p w:rsidR="00413C5C" w:rsidRPr="003661BE" w:rsidRDefault="00413C5C" w:rsidP="003215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  <w:vAlign w:val="center"/>
                          </w:tcPr>
                          <w:p w:rsidR="00413C5C" w:rsidRPr="003661BE" w:rsidRDefault="00413C5C" w:rsidP="003215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661B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0,925</w:t>
                            </w:r>
                          </w:p>
                        </w:tc>
                        <w:tc>
                          <w:tcPr>
                            <w:tcW w:w="756" w:type="dxa"/>
                            <w:vAlign w:val="center"/>
                          </w:tcPr>
                          <w:p w:rsidR="00413C5C" w:rsidRPr="003661BE" w:rsidRDefault="00413C5C" w:rsidP="003215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661B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0,736</w:t>
                            </w:r>
                          </w:p>
                        </w:tc>
                        <w:tc>
                          <w:tcPr>
                            <w:tcW w:w="876" w:type="dxa"/>
                            <w:vAlign w:val="center"/>
                          </w:tcPr>
                          <w:p w:rsidR="00413C5C" w:rsidRPr="003661BE" w:rsidRDefault="00413C5C" w:rsidP="003215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661B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0,4116</w:t>
                            </w:r>
                          </w:p>
                        </w:tc>
                        <w:tc>
                          <w:tcPr>
                            <w:tcW w:w="756" w:type="dxa"/>
                            <w:vAlign w:val="center"/>
                          </w:tcPr>
                          <w:p w:rsidR="00413C5C" w:rsidRPr="003661BE" w:rsidRDefault="00413C5C" w:rsidP="003215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661B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98,28</w:t>
                            </w:r>
                          </w:p>
                        </w:tc>
                        <w:tc>
                          <w:tcPr>
                            <w:tcW w:w="876" w:type="dxa"/>
                            <w:vAlign w:val="center"/>
                          </w:tcPr>
                          <w:p w:rsidR="00413C5C" w:rsidRPr="003661BE" w:rsidRDefault="00413C5C" w:rsidP="003215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661B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274,56</w:t>
                            </w:r>
                          </w:p>
                        </w:tc>
                        <w:tc>
                          <w:tcPr>
                            <w:tcW w:w="719" w:type="dxa"/>
                            <w:vAlign w:val="center"/>
                          </w:tcPr>
                          <w:p w:rsidR="00413C5C" w:rsidRPr="003661BE" w:rsidRDefault="00413C5C" w:rsidP="003215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661B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:rsidR="00413C5C" w:rsidRPr="003661BE" w:rsidRDefault="00413C5C" w:rsidP="003215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661B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0,12</w:t>
                            </w:r>
                          </w:p>
                        </w:tc>
                      </w:tr>
                      <w:tr w:rsidR="00413C5C" w:rsidTr="003661BE">
                        <w:tc>
                          <w:tcPr>
                            <w:tcW w:w="756" w:type="dxa"/>
                          </w:tcPr>
                          <w:p w:rsidR="00413C5C" w:rsidRDefault="00413C5C"/>
                          <w:p w:rsidR="00413C5C" w:rsidRDefault="00413C5C"/>
                        </w:tc>
                        <w:tc>
                          <w:tcPr>
                            <w:tcW w:w="756" w:type="dxa"/>
                          </w:tcPr>
                          <w:p w:rsidR="00413C5C" w:rsidRDefault="00413C5C"/>
                        </w:tc>
                        <w:tc>
                          <w:tcPr>
                            <w:tcW w:w="756" w:type="dxa"/>
                          </w:tcPr>
                          <w:p w:rsidR="00413C5C" w:rsidRDefault="00413C5C"/>
                        </w:tc>
                        <w:tc>
                          <w:tcPr>
                            <w:tcW w:w="876" w:type="dxa"/>
                          </w:tcPr>
                          <w:p w:rsidR="00413C5C" w:rsidRDefault="00413C5C"/>
                        </w:tc>
                        <w:tc>
                          <w:tcPr>
                            <w:tcW w:w="756" w:type="dxa"/>
                          </w:tcPr>
                          <w:p w:rsidR="00413C5C" w:rsidRDefault="00413C5C"/>
                        </w:tc>
                        <w:tc>
                          <w:tcPr>
                            <w:tcW w:w="876" w:type="dxa"/>
                          </w:tcPr>
                          <w:p w:rsidR="00413C5C" w:rsidRDefault="00413C5C"/>
                        </w:tc>
                        <w:tc>
                          <w:tcPr>
                            <w:tcW w:w="719" w:type="dxa"/>
                          </w:tcPr>
                          <w:p w:rsidR="00413C5C" w:rsidRDefault="00413C5C"/>
                        </w:tc>
                        <w:tc>
                          <w:tcPr>
                            <w:tcW w:w="992" w:type="dxa"/>
                          </w:tcPr>
                          <w:p w:rsidR="00413C5C" w:rsidRDefault="00413C5C"/>
                        </w:tc>
                      </w:tr>
                    </w:tbl>
                    <w:p w:rsidR="00413C5C" w:rsidRDefault="00413C5C" w:rsidP="00413C5C"/>
                  </w:txbxContent>
                </v:textbox>
              </v:shape>
            </w:pict>
          </mc:Fallback>
        </mc:AlternateContent>
      </w:r>
      <w:r w:rsidR="00205F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205FA4" w:rsidRPr="00413C5C">
        <w:rPr>
          <w:rFonts w:ascii="Times New Roman" w:hAnsi="Times New Roman" w:cs="Times New Roman"/>
          <w:sz w:val="24"/>
          <w:szCs w:val="24"/>
        </w:rPr>
        <w:t>Белгород</w:t>
      </w:r>
      <w:r w:rsidR="00205FA4">
        <w:rPr>
          <w:rFonts w:ascii="Times New Roman" w:hAnsi="Times New Roman" w:cs="Times New Roman"/>
          <w:sz w:val="24"/>
          <w:szCs w:val="24"/>
        </w:rPr>
        <w:t xml:space="preserve"> </w:t>
      </w:r>
      <w:r w:rsidR="00413C5C" w:rsidRPr="00413C5C">
        <w:rPr>
          <w:rFonts w:ascii="Times New Roman" w:hAnsi="Times New Roman" w:cs="Times New Roman"/>
          <w:sz w:val="24"/>
          <w:szCs w:val="24"/>
        </w:rPr>
        <w:t xml:space="preserve">звания </w:t>
      </w:r>
      <w:r w:rsidR="00413C5C" w:rsidRPr="00413C5C">
        <w:rPr>
          <w:rFonts w:ascii="Times New Roman" w:hAnsi="Times New Roman" w:cs="Times New Roman"/>
          <w:b/>
          <w:sz w:val="24"/>
          <w:szCs w:val="24"/>
        </w:rPr>
        <w:t>«Город воинской славы».</w:t>
      </w:r>
      <w:r w:rsidR="00413C5C" w:rsidRPr="00413C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5FA4" w:rsidRDefault="00205FA4" w:rsidP="00413C5C">
      <w:pPr>
        <w:rPr>
          <w:rFonts w:ascii="Times New Roman" w:hAnsi="Times New Roman" w:cs="Times New Roman"/>
          <w:sz w:val="24"/>
          <w:szCs w:val="24"/>
        </w:rPr>
      </w:pPr>
    </w:p>
    <w:p w:rsidR="00205FA4" w:rsidRDefault="00205FA4" w:rsidP="00413C5C">
      <w:pPr>
        <w:rPr>
          <w:rFonts w:ascii="Times New Roman" w:hAnsi="Times New Roman" w:cs="Times New Roman"/>
          <w:sz w:val="24"/>
          <w:szCs w:val="24"/>
        </w:rPr>
      </w:pPr>
    </w:p>
    <w:p w:rsidR="00205FA4" w:rsidRDefault="00205FA4" w:rsidP="00413C5C">
      <w:pPr>
        <w:rPr>
          <w:rFonts w:ascii="Times New Roman" w:hAnsi="Times New Roman" w:cs="Times New Roman"/>
          <w:sz w:val="24"/>
          <w:szCs w:val="24"/>
        </w:rPr>
      </w:pPr>
    </w:p>
    <w:p w:rsidR="00413C5C" w:rsidRPr="003661BE" w:rsidRDefault="003661BE" w:rsidP="003661BE">
      <w:pPr>
        <w:pStyle w:val="a4"/>
        <w:spacing w:line="360" w:lineRule="auto"/>
        <w:ind w:left="5179"/>
        <w:rPr>
          <w:b/>
        </w:rPr>
      </w:pPr>
      <w:r w:rsidRPr="003661BE">
        <w:rPr>
          <w:b/>
        </w:rPr>
        <w:t xml:space="preserve">                                                       1) </w:t>
      </w:r>
      <w:r w:rsidR="00413C5C" w:rsidRPr="003661BE">
        <w:rPr>
          <w:b/>
        </w:rPr>
        <w:t>1,5 · 2 · 4,5 · 2  =   ___________   (День);</w:t>
      </w:r>
    </w:p>
    <w:p w:rsidR="00413C5C" w:rsidRPr="003661BE" w:rsidRDefault="003661BE" w:rsidP="003661BE">
      <w:pPr>
        <w:spacing w:after="0" w:line="360" w:lineRule="auto"/>
        <w:ind w:left="4819"/>
        <w:rPr>
          <w:rFonts w:ascii="Times New Roman" w:hAnsi="Times New Roman" w:cs="Times New Roman"/>
          <w:b/>
          <w:sz w:val="24"/>
          <w:szCs w:val="24"/>
        </w:rPr>
      </w:pPr>
      <w:r w:rsidRPr="003661BE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3661BE">
        <w:rPr>
          <w:rFonts w:ascii="Times New Roman" w:hAnsi="Times New Roman" w:cs="Times New Roman"/>
          <w:b/>
          <w:sz w:val="24"/>
          <w:szCs w:val="24"/>
        </w:rPr>
        <w:t xml:space="preserve"> 2) </w:t>
      </w:r>
      <w:r w:rsidR="00413C5C" w:rsidRPr="003661BE">
        <w:rPr>
          <w:rFonts w:ascii="Times New Roman" w:hAnsi="Times New Roman" w:cs="Times New Roman"/>
          <w:b/>
          <w:sz w:val="24"/>
          <w:szCs w:val="24"/>
        </w:rPr>
        <w:t>1,6 · 2,5 =    ____________      (Месяц);</w:t>
      </w:r>
    </w:p>
    <w:p w:rsidR="003661BE" w:rsidRPr="003661BE" w:rsidRDefault="003661BE" w:rsidP="003661BE">
      <w:pPr>
        <w:pStyle w:val="a4"/>
        <w:spacing w:line="360" w:lineRule="auto"/>
        <w:ind w:left="7230"/>
        <w:rPr>
          <w:b/>
        </w:rPr>
      </w:pPr>
      <w:r w:rsidRPr="003661BE">
        <w:rPr>
          <w:b/>
        </w:rPr>
        <w:t xml:space="preserve">                     3) </w:t>
      </w:r>
      <w:r w:rsidR="00413C5C" w:rsidRPr="003661BE">
        <w:rPr>
          <w:b/>
        </w:rPr>
        <w:t xml:space="preserve">401,4 · 5 =  ____________      (Год).                                </w:t>
      </w:r>
      <w:r w:rsidR="00205FA4" w:rsidRPr="003661BE">
        <w:rPr>
          <w:b/>
        </w:rPr>
        <w:t xml:space="preserve">                                   </w:t>
      </w:r>
    </w:p>
    <w:p w:rsidR="003661BE" w:rsidRPr="003661BE" w:rsidRDefault="003661BE" w:rsidP="003661BE">
      <w:pPr>
        <w:pStyle w:val="a4"/>
        <w:ind w:left="7230"/>
        <w:rPr>
          <w:b/>
          <w:sz w:val="14"/>
          <w:szCs w:val="14"/>
        </w:rPr>
      </w:pPr>
    </w:p>
    <w:p w:rsidR="00413C5C" w:rsidRPr="003661BE" w:rsidRDefault="003661BE" w:rsidP="003661BE">
      <w:pPr>
        <w:pStyle w:val="a4"/>
        <w:ind w:left="7230"/>
        <w:rPr>
          <w:b/>
          <w:sz w:val="28"/>
          <w:szCs w:val="28"/>
        </w:rPr>
      </w:pPr>
      <w:r>
        <w:rPr>
          <w:b/>
        </w:rPr>
        <w:t xml:space="preserve">                           </w:t>
      </w:r>
      <w:r w:rsidR="00413C5C" w:rsidRPr="003661BE">
        <w:rPr>
          <w:sz w:val="28"/>
          <w:szCs w:val="28"/>
        </w:rPr>
        <w:t>Ответ: 27 апреля 2007 года.</w:t>
      </w:r>
    </w:p>
    <w:p w:rsidR="00BE1770" w:rsidRPr="00413C5C" w:rsidRDefault="00BE1770" w:rsidP="005F6EC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770" w:rsidRPr="00413C5C" w:rsidRDefault="00BE1770" w:rsidP="005F6EC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E1770" w:rsidRPr="00413C5C" w:rsidSect="00205FA4">
      <w:type w:val="continuous"/>
      <w:pgSz w:w="16838" w:h="11906" w:orient="landscape" w:code="9"/>
      <w:pgMar w:top="568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65DB5"/>
    <w:multiLevelType w:val="hybridMultilevel"/>
    <w:tmpl w:val="75968690"/>
    <w:lvl w:ilvl="0" w:tplc="41442BFA">
      <w:start w:val="1"/>
      <w:numFmt w:val="decimal"/>
      <w:lvlText w:val="%1)"/>
      <w:lvlJc w:val="left"/>
      <w:pPr>
        <w:ind w:left="51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9" w:hanging="360"/>
      </w:pPr>
    </w:lvl>
    <w:lvl w:ilvl="2" w:tplc="0419001B" w:tentative="1">
      <w:start w:val="1"/>
      <w:numFmt w:val="lowerRoman"/>
      <w:lvlText w:val="%3."/>
      <w:lvlJc w:val="right"/>
      <w:pPr>
        <w:ind w:left="6619" w:hanging="180"/>
      </w:pPr>
    </w:lvl>
    <w:lvl w:ilvl="3" w:tplc="0419000F" w:tentative="1">
      <w:start w:val="1"/>
      <w:numFmt w:val="decimal"/>
      <w:lvlText w:val="%4."/>
      <w:lvlJc w:val="left"/>
      <w:pPr>
        <w:ind w:left="7339" w:hanging="360"/>
      </w:pPr>
    </w:lvl>
    <w:lvl w:ilvl="4" w:tplc="04190019" w:tentative="1">
      <w:start w:val="1"/>
      <w:numFmt w:val="lowerLetter"/>
      <w:lvlText w:val="%5."/>
      <w:lvlJc w:val="left"/>
      <w:pPr>
        <w:ind w:left="8059" w:hanging="360"/>
      </w:pPr>
    </w:lvl>
    <w:lvl w:ilvl="5" w:tplc="0419001B" w:tentative="1">
      <w:start w:val="1"/>
      <w:numFmt w:val="lowerRoman"/>
      <w:lvlText w:val="%6."/>
      <w:lvlJc w:val="right"/>
      <w:pPr>
        <w:ind w:left="8779" w:hanging="180"/>
      </w:pPr>
    </w:lvl>
    <w:lvl w:ilvl="6" w:tplc="0419000F" w:tentative="1">
      <w:start w:val="1"/>
      <w:numFmt w:val="decimal"/>
      <w:lvlText w:val="%7."/>
      <w:lvlJc w:val="left"/>
      <w:pPr>
        <w:ind w:left="9499" w:hanging="360"/>
      </w:pPr>
    </w:lvl>
    <w:lvl w:ilvl="7" w:tplc="04190019" w:tentative="1">
      <w:start w:val="1"/>
      <w:numFmt w:val="lowerLetter"/>
      <w:lvlText w:val="%8."/>
      <w:lvlJc w:val="left"/>
      <w:pPr>
        <w:ind w:left="10219" w:hanging="360"/>
      </w:pPr>
    </w:lvl>
    <w:lvl w:ilvl="8" w:tplc="0419001B" w:tentative="1">
      <w:start w:val="1"/>
      <w:numFmt w:val="lowerRoman"/>
      <w:lvlText w:val="%9."/>
      <w:lvlJc w:val="right"/>
      <w:pPr>
        <w:ind w:left="10939" w:hanging="180"/>
      </w:pPr>
    </w:lvl>
  </w:abstractNum>
  <w:abstractNum w:abstractNumId="1">
    <w:nsid w:val="136A0279"/>
    <w:multiLevelType w:val="hybridMultilevel"/>
    <w:tmpl w:val="1C5EA352"/>
    <w:lvl w:ilvl="0" w:tplc="513A70F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6784088"/>
    <w:multiLevelType w:val="hybridMultilevel"/>
    <w:tmpl w:val="035C55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E06550"/>
    <w:multiLevelType w:val="hybridMultilevel"/>
    <w:tmpl w:val="19089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E35"/>
    <w:rsid w:val="00205FA4"/>
    <w:rsid w:val="003661BE"/>
    <w:rsid w:val="00413C5C"/>
    <w:rsid w:val="005F6ECA"/>
    <w:rsid w:val="0069341B"/>
    <w:rsid w:val="008676B2"/>
    <w:rsid w:val="009B0E35"/>
    <w:rsid w:val="00A434D1"/>
    <w:rsid w:val="00BE1770"/>
    <w:rsid w:val="00C334B3"/>
    <w:rsid w:val="00E7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E17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13C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13C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E17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13C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13C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2E58B-739E-42B6-9805-A84C413B0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1583</Words>
  <Characters>9026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4</cp:revision>
  <dcterms:created xsi:type="dcterms:W3CDTF">2024-02-19T20:37:00Z</dcterms:created>
  <dcterms:modified xsi:type="dcterms:W3CDTF">2024-04-21T06:58:00Z</dcterms:modified>
</cp:coreProperties>
</file>